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8B3" w:rsidRPr="006926C7" w:rsidRDefault="00D078B3" w:rsidP="00D078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6C7">
        <w:rPr>
          <w:rFonts w:ascii="Times New Roman" w:hAnsi="Times New Roman" w:cs="Times New Roman"/>
          <w:sz w:val="24"/>
          <w:szCs w:val="24"/>
        </w:rPr>
        <w:t>Załącznik nr 1</w:t>
      </w:r>
    </w:p>
    <w:p w:rsidR="00D078B3" w:rsidRPr="006926C7" w:rsidRDefault="00D078B3" w:rsidP="00D078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6C7">
        <w:rPr>
          <w:rFonts w:ascii="Times New Roman" w:hAnsi="Times New Roman" w:cs="Times New Roman"/>
          <w:sz w:val="24"/>
          <w:szCs w:val="24"/>
        </w:rPr>
        <w:t xml:space="preserve">do SIWZ z dnia </w:t>
      </w:r>
      <w:r>
        <w:rPr>
          <w:rFonts w:ascii="Times New Roman" w:hAnsi="Times New Roman" w:cs="Times New Roman"/>
          <w:sz w:val="24"/>
          <w:szCs w:val="24"/>
        </w:rPr>
        <w:t>24.07.2020</w:t>
      </w:r>
      <w:r w:rsidRPr="006926C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078B3" w:rsidRDefault="00D078B3" w:rsidP="00D078B3">
      <w:pPr>
        <w:rPr>
          <w:rFonts w:ascii="Times New Roman" w:hAnsi="Times New Roman" w:cs="Times New Roman"/>
          <w:sz w:val="24"/>
          <w:szCs w:val="24"/>
        </w:rPr>
      </w:pPr>
    </w:p>
    <w:p w:rsidR="00D078B3" w:rsidRDefault="00D078B3" w:rsidP="00D078B3">
      <w:pPr>
        <w:rPr>
          <w:rFonts w:ascii="Times New Roman" w:hAnsi="Times New Roman" w:cs="Times New Roman"/>
          <w:sz w:val="24"/>
          <w:szCs w:val="24"/>
        </w:rPr>
      </w:pPr>
    </w:p>
    <w:p w:rsidR="00D078B3" w:rsidRDefault="00D078B3" w:rsidP="00D078B3">
      <w:pPr>
        <w:rPr>
          <w:rFonts w:ascii="Times New Roman" w:hAnsi="Times New Roman" w:cs="Times New Roman"/>
          <w:sz w:val="24"/>
          <w:szCs w:val="24"/>
        </w:rPr>
      </w:pPr>
    </w:p>
    <w:p w:rsidR="00D078B3" w:rsidRDefault="00D078B3" w:rsidP="00D078B3">
      <w:pPr>
        <w:rPr>
          <w:rFonts w:ascii="Times New Roman" w:hAnsi="Times New Roman" w:cs="Times New Roman"/>
          <w:sz w:val="24"/>
          <w:szCs w:val="24"/>
        </w:rPr>
      </w:pPr>
    </w:p>
    <w:p w:rsidR="00D078B3" w:rsidRPr="00563650" w:rsidRDefault="00D078B3" w:rsidP="00D078B3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563650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FORMULARZ OFERTOWY</w:t>
      </w:r>
    </w:p>
    <w:p w:rsidR="00D078B3" w:rsidRPr="00563650" w:rsidRDefault="00D078B3" w:rsidP="00D078B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56365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1. Dane Wykonawcy:</w:t>
      </w:r>
    </w:p>
    <w:p w:rsidR="00D078B3" w:rsidRPr="00563650" w:rsidRDefault="00D078B3" w:rsidP="00D078B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563650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Nazwa Wykonawcy:………………………………………………………………….………...</w:t>
      </w:r>
    </w:p>
    <w:p w:rsidR="00D078B3" w:rsidRPr="00563650" w:rsidRDefault="00D078B3" w:rsidP="00D078B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563650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Adres Wykonawcy: ………………………………………………………………………….….</w:t>
      </w:r>
    </w:p>
    <w:p w:rsidR="00D078B3" w:rsidRPr="00563650" w:rsidRDefault="00D078B3" w:rsidP="00D078B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563650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Numer telefonu: .……………………………………………………………….………..</w:t>
      </w:r>
    </w:p>
    <w:p w:rsidR="00D078B3" w:rsidRPr="00563650" w:rsidRDefault="00D078B3" w:rsidP="00D078B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56365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Przystępując do postępowania pn.:</w:t>
      </w:r>
    </w:p>
    <w:p w:rsidR="00D078B3" w:rsidRPr="00563650" w:rsidRDefault="00D078B3" w:rsidP="00D078B3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56365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„Dostawa miału węglowego M IIA typ 31.2 klasy 21/16/06 w ilości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2.800</w:t>
      </w:r>
      <w:r w:rsidRPr="0056365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 Mg</w:t>
      </w:r>
      <w:r w:rsidRPr="0056365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br/>
        <w:t>dla </w:t>
      </w:r>
      <w:r w:rsidRPr="00563650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Zakładu Energetyki Cieplnej Spółka z o.o. w Orzyszu ul. M. Kajki 4, 12-250 Orzysz</w:t>
      </w:r>
      <w:r w:rsidRPr="00563650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na sezon grzewczy 2020/2021</w:t>
      </w:r>
      <w:r w:rsidRPr="0056365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”.</w:t>
      </w:r>
    </w:p>
    <w:p w:rsidR="00D078B3" w:rsidRPr="00563650" w:rsidRDefault="00D078B3" w:rsidP="00D078B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563650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Oświadczam, że:</w:t>
      </w:r>
    </w:p>
    <w:p w:rsidR="00D078B3" w:rsidRPr="00563650" w:rsidRDefault="00D078B3" w:rsidP="00D078B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563650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oferujemy dostawę miału węglowego wraz z transportem do placu składowego zgodnie</w:t>
      </w:r>
      <w:r w:rsidRPr="00563650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>z przedmiotem zamówienia i złożoną ofertą za cenę:</w:t>
      </w:r>
    </w:p>
    <w:p w:rsidR="00D078B3" w:rsidRPr="00563650" w:rsidRDefault="00D078B3" w:rsidP="00D078B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56365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Cena węgla łącznie z kosztami transportu bez podatku VAT </w:t>
      </w:r>
      <w:proofErr w:type="spellStart"/>
      <w:r w:rsidRPr="0056365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loco</w:t>
      </w:r>
      <w:proofErr w:type="spellEnd"/>
      <w:r w:rsidRPr="0056365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 skład opału ZEC</w:t>
      </w:r>
      <w:r w:rsidRPr="0056365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br/>
        <w:t xml:space="preserve">w Orzyszu dla parametrów określonych w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pkt. III Opisu przedmiotu zamówienia</w:t>
      </w:r>
      <w:r w:rsidRPr="0056365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, ustalono w wysokości:</w:t>
      </w:r>
    </w:p>
    <w:p w:rsidR="00D078B3" w:rsidRPr="00563650" w:rsidRDefault="00D078B3" w:rsidP="00D078B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563650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……………………..zł netto, słownie………………………………………………….</w:t>
      </w:r>
    </w:p>
    <w:p w:rsidR="00D078B3" w:rsidRPr="00563650" w:rsidRDefault="00D078B3" w:rsidP="00D078B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563650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Dla terminu płatności 45 dni po dostawie</w:t>
      </w:r>
    </w:p>
    <w:p w:rsidR="00D078B3" w:rsidRPr="00563650" w:rsidRDefault="00D078B3" w:rsidP="00D078B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563650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Do w/w ceny doliczony będzie obowiązujący podatek VAT</w:t>
      </w:r>
    </w:p>
    <w:p w:rsidR="00D078B3" w:rsidRDefault="00D078B3" w:rsidP="00D078B3">
      <w:pPr>
        <w:rPr>
          <w:rFonts w:ascii="Times New Roman" w:hAnsi="Times New Roman" w:cs="Times New Roman"/>
          <w:sz w:val="24"/>
          <w:szCs w:val="24"/>
        </w:rPr>
      </w:pPr>
    </w:p>
    <w:p w:rsidR="00D078B3" w:rsidRDefault="00D078B3" w:rsidP="00D078B3">
      <w:pPr>
        <w:rPr>
          <w:rFonts w:ascii="Times New Roman" w:hAnsi="Times New Roman" w:cs="Times New Roman"/>
          <w:sz w:val="24"/>
          <w:szCs w:val="24"/>
        </w:rPr>
      </w:pPr>
    </w:p>
    <w:p w:rsidR="00D078B3" w:rsidRDefault="00D078B3" w:rsidP="00D078B3">
      <w:pPr>
        <w:rPr>
          <w:rFonts w:ascii="Times New Roman" w:hAnsi="Times New Roman" w:cs="Times New Roman"/>
          <w:sz w:val="24"/>
          <w:szCs w:val="24"/>
        </w:rPr>
      </w:pPr>
    </w:p>
    <w:p w:rsidR="00D078B3" w:rsidRDefault="00D078B3" w:rsidP="00D078B3">
      <w:pPr>
        <w:rPr>
          <w:rFonts w:ascii="Times New Roman" w:hAnsi="Times New Roman" w:cs="Times New Roman"/>
          <w:sz w:val="24"/>
          <w:szCs w:val="24"/>
        </w:rPr>
      </w:pPr>
    </w:p>
    <w:p w:rsidR="00D078B3" w:rsidRDefault="00D078B3" w:rsidP="00D078B3">
      <w:pPr>
        <w:rPr>
          <w:rFonts w:ascii="Times New Roman" w:hAnsi="Times New Roman" w:cs="Times New Roman"/>
          <w:sz w:val="24"/>
          <w:szCs w:val="24"/>
        </w:rPr>
      </w:pPr>
    </w:p>
    <w:p w:rsidR="00D078B3" w:rsidRDefault="00D078B3" w:rsidP="00D078B3">
      <w:pPr>
        <w:rPr>
          <w:rFonts w:ascii="Times New Roman" w:hAnsi="Times New Roman" w:cs="Times New Roman"/>
          <w:sz w:val="24"/>
          <w:szCs w:val="24"/>
        </w:rPr>
      </w:pPr>
    </w:p>
    <w:p w:rsidR="00D078B3" w:rsidRDefault="00D078B3" w:rsidP="00D078B3">
      <w:pPr>
        <w:rPr>
          <w:rFonts w:ascii="Times New Roman" w:hAnsi="Times New Roman" w:cs="Times New Roman"/>
          <w:sz w:val="24"/>
          <w:szCs w:val="24"/>
        </w:rPr>
      </w:pPr>
    </w:p>
    <w:p w:rsidR="00D078B3" w:rsidRDefault="00D078B3" w:rsidP="00D078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78B3" w:rsidRDefault="00D078B3" w:rsidP="00D078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nr 2 </w:t>
      </w:r>
    </w:p>
    <w:p w:rsidR="00D078B3" w:rsidRPr="006926C7" w:rsidRDefault="00D078B3" w:rsidP="00D078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6C7">
        <w:rPr>
          <w:rFonts w:ascii="Times New Roman" w:hAnsi="Times New Roman" w:cs="Times New Roman"/>
          <w:sz w:val="24"/>
          <w:szCs w:val="24"/>
        </w:rPr>
        <w:t xml:space="preserve">do SIWZ z dnia </w:t>
      </w:r>
      <w:r>
        <w:rPr>
          <w:rFonts w:ascii="Times New Roman" w:hAnsi="Times New Roman" w:cs="Times New Roman"/>
          <w:sz w:val="24"/>
          <w:szCs w:val="24"/>
        </w:rPr>
        <w:t>24.07.2020</w:t>
      </w:r>
      <w:r w:rsidRPr="006926C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078B3" w:rsidRDefault="00D078B3" w:rsidP="00D078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78B3" w:rsidRDefault="00D078B3" w:rsidP="00D078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78B3" w:rsidRDefault="00D078B3" w:rsidP="00D078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OŚWIADCZENIA</w:t>
      </w:r>
    </w:p>
    <w:p w:rsidR="00D078B3" w:rsidRDefault="00D078B3" w:rsidP="00D078B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3863"/>
        <w:gridCol w:w="2277"/>
        <w:gridCol w:w="2250"/>
      </w:tblGrid>
      <w:tr w:rsidR="00D078B3" w:rsidTr="004B42C6">
        <w:trPr>
          <w:trHeight w:val="649"/>
        </w:trPr>
        <w:tc>
          <w:tcPr>
            <w:tcW w:w="675" w:type="dxa"/>
          </w:tcPr>
          <w:p w:rsidR="00D078B3" w:rsidRPr="00724313" w:rsidRDefault="00D078B3" w:rsidP="004B4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31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31" w:type="dxa"/>
          </w:tcPr>
          <w:p w:rsidR="00D078B3" w:rsidRPr="00724313" w:rsidRDefault="00D078B3" w:rsidP="004B4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313">
              <w:rPr>
                <w:rFonts w:ascii="Times New Roman" w:hAnsi="Times New Roman" w:cs="Times New Roman"/>
                <w:b/>
                <w:sz w:val="24"/>
                <w:szCs w:val="24"/>
              </w:rPr>
              <w:t>Oświadczenia Wykonawcy, że:</w:t>
            </w:r>
          </w:p>
        </w:tc>
        <w:tc>
          <w:tcPr>
            <w:tcW w:w="2303" w:type="dxa"/>
          </w:tcPr>
          <w:p w:rsidR="00D078B3" w:rsidRPr="00724313" w:rsidRDefault="00D078B3" w:rsidP="004B4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313">
              <w:rPr>
                <w:rFonts w:ascii="Times New Roman" w:hAnsi="Times New Roman" w:cs="Times New Roman"/>
                <w:b/>
                <w:sz w:val="24"/>
                <w:szCs w:val="24"/>
              </w:rPr>
              <w:t>Podpis uprawnionej osoby</w:t>
            </w:r>
          </w:p>
        </w:tc>
        <w:tc>
          <w:tcPr>
            <w:tcW w:w="2303" w:type="dxa"/>
          </w:tcPr>
          <w:p w:rsidR="00D078B3" w:rsidRPr="00724313" w:rsidRDefault="00D078B3" w:rsidP="004B4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</w:tr>
      <w:tr w:rsidR="00D078B3" w:rsidTr="004B42C6">
        <w:trPr>
          <w:trHeight w:val="649"/>
        </w:trPr>
        <w:tc>
          <w:tcPr>
            <w:tcW w:w="675" w:type="dxa"/>
          </w:tcPr>
          <w:p w:rsidR="00D078B3" w:rsidRPr="00724313" w:rsidRDefault="00D078B3" w:rsidP="004B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1" w:type="dxa"/>
          </w:tcPr>
          <w:p w:rsidR="00D078B3" w:rsidRDefault="00D078B3" w:rsidP="004B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zapoznał się z warunkami zamówienia i przyjmuje je bez zastrzeżeń.</w:t>
            </w:r>
          </w:p>
        </w:tc>
        <w:tc>
          <w:tcPr>
            <w:tcW w:w="2303" w:type="dxa"/>
          </w:tcPr>
          <w:p w:rsidR="00D078B3" w:rsidRDefault="00D078B3" w:rsidP="004B4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078B3" w:rsidRDefault="00D078B3" w:rsidP="004B4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B3" w:rsidTr="004B42C6">
        <w:trPr>
          <w:trHeight w:val="649"/>
        </w:trPr>
        <w:tc>
          <w:tcPr>
            <w:tcW w:w="675" w:type="dxa"/>
          </w:tcPr>
          <w:p w:rsidR="00D078B3" w:rsidRDefault="00D078B3" w:rsidP="004B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1" w:type="dxa"/>
          </w:tcPr>
          <w:p w:rsidR="00D078B3" w:rsidRDefault="00D078B3" w:rsidP="004B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 uprawniony do występowania w obrocie prawnym, zgodnie z wymaganiami ustawowymi.</w:t>
            </w:r>
          </w:p>
        </w:tc>
        <w:tc>
          <w:tcPr>
            <w:tcW w:w="2303" w:type="dxa"/>
          </w:tcPr>
          <w:p w:rsidR="00D078B3" w:rsidRDefault="00D078B3" w:rsidP="004B4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078B3" w:rsidRDefault="00D078B3" w:rsidP="004B4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B3" w:rsidTr="004B42C6">
        <w:trPr>
          <w:trHeight w:val="649"/>
        </w:trPr>
        <w:tc>
          <w:tcPr>
            <w:tcW w:w="675" w:type="dxa"/>
          </w:tcPr>
          <w:p w:rsidR="00D078B3" w:rsidRDefault="00D078B3" w:rsidP="004B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1" w:type="dxa"/>
          </w:tcPr>
          <w:p w:rsidR="00D078B3" w:rsidRDefault="00D078B3" w:rsidP="004B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przypadku wyboru oferty podpisze umowę, której wzór załączono do SIWZ w terminie i czasie wskazanym przez Zamawiającego.</w:t>
            </w:r>
          </w:p>
        </w:tc>
        <w:tc>
          <w:tcPr>
            <w:tcW w:w="2303" w:type="dxa"/>
          </w:tcPr>
          <w:p w:rsidR="00D078B3" w:rsidRDefault="00D078B3" w:rsidP="004B4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078B3" w:rsidRDefault="00D078B3" w:rsidP="004B4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B3" w:rsidTr="004B42C6">
        <w:trPr>
          <w:trHeight w:val="649"/>
        </w:trPr>
        <w:tc>
          <w:tcPr>
            <w:tcW w:w="675" w:type="dxa"/>
          </w:tcPr>
          <w:p w:rsidR="00D078B3" w:rsidRDefault="00D078B3" w:rsidP="004B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1" w:type="dxa"/>
          </w:tcPr>
          <w:p w:rsidR="00D078B3" w:rsidRDefault="00D078B3" w:rsidP="004B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znajduje się w sytuacji ekonomicznej i finansowej zapewniającej wykonanie zamówienia.</w:t>
            </w:r>
          </w:p>
        </w:tc>
        <w:tc>
          <w:tcPr>
            <w:tcW w:w="2303" w:type="dxa"/>
          </w:tcPr>
          <w:p w:rsidR="00D078B3" w:rsidRDefault="00D078B3" w:rsidP="004B4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078B3" w:rsidRDefault="00D078B3" w:rsidP="004B4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B3" w:rsidTr="004B42C6">
        <w:trPr>
          <w:trHeight w:val="649"/>
        </w:trPr>
        <w:tc>
          <w:tcPr>
            <w:tcW w:w="675" w:type="dxa"/>
          </w:tcPr>
          <w:p w:rsidR="00D078B3" w:rsidRDefault="00D078B3" w:rsidP="004B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1" w:type="dxa"/>
          </w:tcPr>
          <w:p w:rsidR="00D078B3" w:rsidRDefault="00D078B3" w:rsidP="004B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 uprawnienia niezbędne do wykonywania określonych prac lub czynności wymienionych w zamówieniu, jeśli ustawy nakładają obowiązek posiadania takich uprawnień.</w:t>
            </w:r>
          </w:p>
        </w:tc>
        <w:tc>
          <w:tcPr>
            <w:tcW w:w="2303" w:type="dxa"/>
          </w:tcPr>
          <w:p w:rsidR="00D078B3" w:rsidRDefault="00D078B3" w:rsidP="004B4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078B3" w:rsidRDefault="00D078B3" w:rsidP="004B4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B3" w:rsidTr="004B42C6">
        <w:trPr>
          <w:trHeight w:val="649"/>
        </w:trPr>
        <w:tc>
          <w:tcPr>
            <w:tcW w:w="675" w:type="dxa"/>
          </w:tcPr>
          <w:p w:rsidR="00D078B3" w:rsidRDefault="00D078B3" w:rsidP="004B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1" w:type="dxa"/>
          </w:tcPr>
          <w:p w:rsidR="00D078B3" w:rsidRDefault="00D078B3" w:rsidP="004B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 niezbędną wiedzę i doświadczenie oraz dysponuje potencjałem technicznym i osobami zdolnymi do wykonania danego zamówienia.</w:t>
            </w:r>
          </w:p>
        </w:tc>
        <w:tc>
          <w:tcPr>
            <w:tcW w:w="2303" w:type="dxa"/>
          </w:tcPr>
          <w:p w:rsidR="00D078B3" w:rsidRDefault="00D078B3" w:rsidP="004B4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078B3" w:rsidRDefault="00D078B3" w:rsidP="004B4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B3" w:rsidTr="004B42C6">
        <w:trPr>
          <w:trHeight w:val="649"/>
        </w:trPr>
        <w:tc>
          <w:tcPr>
            <w:tcW w:w="675" w:type="dxa"/>
          </w:tcPr>
          <w:p w:rsidR="00D078B3" w:rsidRDefault="00D078B3" w:rsidP="004B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1" w:type="dxa"/>
          </w:tcPr>
          <w:p w:rsidR="00D078B3" w:rsidRDefault="00D078B3" w:rsidP="004B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wykonawca w ciągu ostatnich 2 lat wykonał dostawy węgla kamiennego w wielkości co najmniej 2500 Mg odpowiadając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 swoim rodzajem przedmiotowi niniejszego zamówienia</w:t>
            </w:r>
          </w:p>
        </w:tc>
        <w:tc>
          <w:tcPr>
            <w:tcW w:w="2303" w:type="dxa"/>
          </w:tcPr>
          <w:p w:rsidR="00D078B3" w:rsidRDefault="00D078B3" w:rsidP="004B4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078B3" w:rsidRDefault="00D078B3" w:rsidP="004B4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8B3" w:rsidRDefault="00D078B3" w:rsidP="00D078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78B3" w:rsidRDefault="00D078B3" w:rsidP="00D078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78B3" w:rsidRDefault="00D078B3" w:rsidP="00D078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78B3" w:rsidRDefault="00D078B3" w:rsidP="00D078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78B3" w:rsidRDefault="00D078B3" w:rsidP="00D078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…………………………………., dnia ……………………………….</w:t>
      </w:r>
    </w:p>
    <w:p w:rsidR="00D078B3" w:rsidRDefault="00D078B3" w:rsidP="00D078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78B3" w:rsidRDefault="00D078B3" w:rsidP="00D078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…………………………………………………..</w:t>
      </w:r>
    </w:p>
    <w:p w:rsidR="00D078B3" w:rsidRDefault="00D078B3" w:rsidP="00D078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(uprawnionej osoby)</w:t>
      </w:r>
    </w:p>
    <w:p w:rsidR="00D078B3" w:rsidRDefault="00D078B3" w:rsidP="00D078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078B3" w:rsidRDefault="00D078B3" w:rsidP="00D078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78B3" w:rsidRDefault="00D078B3" w:rsidP="00D078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78B3" w:rsidRPr="006926C7" w:rsidRDefault="00D078B3" w:rsidP="00D078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</w:t>
      </w:r>
      <w:r w:rsidRPr="006926C7">
        <w:rPr>
          <w:rFonts w:ascii="Times New Roman" w:hAnsi="Times New Roman" w:cs="Times New Roman"/>
          <w:sz w:val="24"/>
          <w:szCs w:val="24"/>
        </w:rPr>
        <w:t xml:space="preserve">nr 3 </w:t>
      </w:r>
    </w:p>
    <w:p w:rsidR="00D078B3" w:rsidRPr="006926C7" w:rsidRDefault="00D078B3" w:rsidP="00D078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6C7">
        <w:rPr>
          <w:rFonts w:ascii="Times New Roman" w:hAnsi="Times New Roman" w:cs="Times New Roman"/>
          <w:sz w:val="24"/>
          <w:szCs w:val="24"/>
        </w:rPr>
        <w:t xml:space="preserve">do SIWZ z dnia </w:t>
      </w:r>
      <w:r>
        <w:rPr>
          <w:rFonts w:ascii="Times New Roman" w:hAnsi="Times New Roman" w:cs="Times New Roman"/>
          <w:sz w:val="24"/>
          <w:szCs w:val="24"/>
        </w:rPr>
        <w:t>24.07.2020</w:t>
      </w:r>
      <w:r w:rsidRPr="006926C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078B3" w:rsidRDefault="00D078B3" w:rsidP="00D078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78B3" w:rsidRPr="003F119C" w:rsidRDefault="00D078B3" w:rsidP="00D078B3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D078B3" w:rsidRPr="001D3FEA" w:rsidRDefault="00D078B3" w:rsidP="00D078B3">
      <w:pPr>
        <w:spacing w:after="40"/>
        <w:jc w:val="right"/>
        <w:outlineLvl w:val="0"/>
        <w:rPr>
          <w:rFonts w:ascii="Calibri" w:eastAsia="Times New Roman" w:hAnsi="Calibri" w:cs="Arial"/>
          <w:b/>
          <w:sz w:val="28"/>
          <w:szCs w:val="28"/>
        </w:rPr>
      </w:pPr>
      <w:r w:rsidRPr="001D3FEA">
        <w:rPr>
          <w:rFonts w:ascii="Calibri" w:eastAsia="Times New Roman" w:hAnsi="Calibri" w:cs="Arial"/>
          <w:b/>
          <w:sz w:val="28"/>
          <w:szCs w:val="28"/>
        </w:rPr>
        <w:t>Zamawiający:</w:t>
      </w:r>
    </w:p>
    <w:p w:rsidR="00D078B3" w:rsidRPr="001D3FEA" w:rsidRDefault="00D078B3" w:rsidP="00D078B3">
      <w:pPr>
        <w:spacing w:after="0"/>
        <w:ind w:left="5246"/>
        <w:rPr>
          <w:rFonts w:ascii="Calibri" w:eastAsia="Times New Roman" w:hAnsi="Calibri" w:cs="Calibri"/>
          <w:sz w:val="20"/>
          <w:szCs w:val="20"/>
          <w:lang w:eastAsia="pl-PL"/>
        </w:rPr>
      </w:pPr>
      <w:r w:rsidRPr="001D3FEA">
        <w:rPr>
          <w:rFonts w:ascii="Calibri" w:eastAsia="Times New Roman" w:hAnsi="Calibri" w:cs="Calibri"/>
          <w:sz w:val="20"/>
          <w:szCs w:val="20"/>
          <w:lang w:eastAsia="pl-PL"/>
        </w:rPr>
        <w:t>Zakład Energetyki Cieplnej Sp. z o.o. w Orzyszu</w:t>
      </w:r>
    </w:p>
    <w:p w:rsidR="00D078B3" w:rsidRPr="001D3FEA" w:rsidRDefault="00D078B3" w:rsidP="00D078B3">
      <w:pPr>
        <w:spacing w:after="0"/>
        <w:ind w:left="5246"/>
        <w:rPr>
          <w:rFonts w:ascii="Calibri" w:eastAsia="Times New Roman" w:hAnsi="Calibri" w:cs="Calibri"/>
          <w:sz w:val="20"/>
          <w:szCs w:val="20"/>
          <w:lang w:eastAsia="pl-PL"/>
        </w:rPr>
      </w:pPr>
      <w:r w:rsidRPr="001D3FEA">
        <w:rPr>
          <w:rFonts w:ascii="Calibri" w:eastAsia="Times New Roman" w:hAnsi="Calibri" w:cs="Calibri"/>
          <w:sz w:val="20"/>
          <w:szCs w:val="20"/>
          <w:lang w:eastAsia="pl-PL"/>
        </w:rPr>
        <w:t>Ul. Kajki 4</w:t>
      </w:r>
    </w:p>
    <w:p w:rsidR="00D078B3" w:rsidRPr="001D3FEA" w:rsidRDefault="00D078B3" w:rsidP="00D078B3">
      <w:pPr>
        <w:spacing w:after="0"/>
        <w:ind w:left="5246"/>
        <w:rPr>
          <w:rFonts w:ascii="Calibri" w:eastAsia="Times New Roman" w:hAnsi="Calibri" w:cs="Calibri"/>
          <w:sz w:val="20"/>
          <w:szCs w:val="20"/>
          <w:lang w:eastAsia="pl-PL"/>
        </w:rPr>
      </w:pPr>
      <w:r w:rsidRPr="001D3FEA">
        <w:rPr>
          <w:rFonts w:ascii="Calibri" w:eastAsia="Times New Roman" w:hAnsi="Calibri" w:cs="Calibri"/>
          <w:sz w:val="20"/>
          <w:szCs w:val="20"/>
          <w:lang w:eastAsia="pl-PL"/>
        </w:rPr>
        <w:t>12-250 Orzysz</w:t>
      </w:r>
    </w:p>
    <w:p w:rsidR="00D078B3" w:rsidRPr="001D3FEA" w:rsidRDefault="00D078B3" w:rsidP="00D078B3">
      <w:pPr>
        <w:spacing w:after="40"/>
        <w:outlineLvl w:val="0"/>
        <w:rPr>
          <w:rFonts w:ascii="Calibri" w:eastAsia="Times New Roman" w:hAnsi="Calibri" w:cs="Arial"/>
          <w:b/>
        </w:rPr>
      </w:pPr>
      <w:r w:rsidRPr="001D3FEA">
        <w:rPr>
          <w:rFonts w:ascii="Calibri" w:eastAsia="Times New Roman" w:hAnsi="Calibri" w:cs="Arial"/>
          <w:b/>
        </w:rPr>
        <w:t>Wykonawca:</w:t>
      </w:r>
    </w:p>
    <w:p w:rsidR="00D078B3" w:rsidRPr="001D3FEA" w:rsidRDefault="00D078B3" w:rsidP="00D078B3">
      <w:pPr>
        <w:spacing w:after="40"/>
        <w:ind w:right="5954"/>
        <w:rPr>
          <w:rFonts w:ascii="Calibri" w:eastAsia="Times New Roman" w:hAnsi="Calibri" w:cs="Arial"/>
          <w:sz w:val="16"/>
          <w:szCs w:val="16"/>
        </w:rPr>
      </w:pPr>
    </w:p>
    <w:p w:rsidR="00D078B3" w:rsidRPr="001D3FEA" w:rsidRDefault="00D078B3" w:rsidP="00D078B3">
      <w:pPr>
        <w:spacing w:after="40"/>
        <w:ind w:right="5954"/>
        <w:rPr>
          <w:rFonts w:ascii="Calibri" w:eastAsia="Times New Roman" w:hAnsi="Calibri" w:cs="Arial"/>
          <w:sz w:val="16"/>
          <w:szCs w:val="16"/>
        </w:rPr>
      </w:pPr>
      <w:r w:rsidRPr="001D3FEA">
        <w:rPr>
          <w:rFonts w:ascii="Calibri" w:eastAsia="Times New Roman" w:hAnsi="Calibri" w:cs="Arial"/>
          <w:sz w:val="16"/>
          <w:szCs w:val="16"/>
        </w:rPr>
        <w:t>………………………………………………………………………</w:t>
      </w:r>
    </w:p>
    <w:p w:rsidR="00D078B3" w:rsidRPr="001D3FEA" w:rsidRDefault="00D078B3" w:rsidP="00D078B3">
      <w:pPr>
        <w:spacing w:after="40"/>
        <w:ind w:right="5953"/>
        <w:rPr>
          <w:rFonts w:ascii="Calibri" w:eastAsia="Times New Roman" w:hAnsi="Calibri" w:cs="Arial"/>
          <w:i/>
          <w:sz w:val="16"/>
          <w:szCs w:val="16"/>
        </w:rPr>
      </w:pPr>
      <w:r w:rsidRPr="001D3FEA">
        <w:rPr>
          <w:rFonts w:ascii="Calibri" w:eastAsia="Times New Roman" w:hAnsi="Calibri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D3FEA">
        <w:rPr>
          <w:rFonts w:ascii="Calibri" w:eastAsia="Times New Roman" w:hAnsi="Calibri" w:cs="Arial"/>
          <w:i/>
          <w:sz w:val="16"/>
          <w:szCs w:val="16"/>
        </w:rPr>
        <w:t>CEiDG</w:t>
      </w:r>
      <w:proofErr w:type="spellEnd"/>
      <w:r w:rsidRPr="001D3FEA">
        <w:rPr>
          <w:rFonts w:ascii="Calibri" w:eastAsia="Times New Roman" w:hAnsi="Calibri" w:cs="Arial"/>
          <w:i/>
          <w:sz w:val="16"/>
          <w:szCs w:val="16"/>
        </w:rPr>
        <w:t>)</w:t>
      </w:r>
    </w:p>
    <w:p w:rsidR="00D078B3" w:rsidRPr="001D3FEA" w:rsidRDefault="00D078B3" w:rsidP="00D078B3">
      <w:pPr>
        <w:spacing w:after="40"/>
        <w:rPr>
          <w:rFonts w:ascii="Calibri" w:eastAsia="Times New Roman" w:hAnsi="Calibri" w:cs="Arial"/>
          <w:u w:val="single"/>
        </w:rPr>
      </w:pPr>
      <w:r w:rsidRPr="001D3FEA">
        <w:rPr>
          <w:rFonts w:ascii="Calibri" w:eastAsia="Times New Roman" w:hAnsi="Calibri" w:cs="Arial"/>
          <w:u w:val="single"/>
        </w:rPr>
        <w:t>reprezentowany przez:</w:t>
      </w:r>
    </w:p>
    <w:p w:rsidR="00D078B3" w:rsidRPr="001D3FEA" w:rsidRDefault="00D078B3" w:rsidP="00D078B3">
      <w:pPr>
        <w:spacing w:after="40"/>
        <w:ind w:right="5954"/>
        <w:rPr>
          <w:rFonts w:ascii="Calibri" w:eastAsia="Times New Roman" w:hAnsi="Calibri" w:cs="Arial"/>
          <w:sz w:val="16"/>
          <w:szCs w:val="16"/>
        </w:rPr>
      </w:pPr>
    </w:p>
    <w:p w:rsidR="00D078B3" w:rsidRPr="001D3FEA" w:rsidRDefault="00D078B3" w:rsidP="00D078B3">
      <w:pPr>
        <w:spacing w:after="40"/>
        <w:ind w:right="5954"/>
        <w:rPr>
          <w:rFonts w:ascii="Calibri" w:eastAsia="Times New Roman" w:hAnsi="Calibri" w:cs="Arial"/>
          <w:sz w:val="16"/>
          <w:szCs w:val="16"/>
        </w:rPr>
      </w:pPr>
      <w:r w:rsidRPr="001D3FEA">
        <w:rPr>
          <w:rFonts w:ascii="Calibri" w:eastAsia="Times New Roman" w:hAnsi="Calibri" w:cs="Arial"/>
          <w:sz w:val="16"/>
          <w:szCs w:val="16"/>
        </w:rPr>
        <w:t>…………………………………………………………………………</w:t>
      </w:r>
    </w:p>
    <w:p w:rsidR="00D078B3" w:rsidRPr="001D3FEA" w:rsidRDefault="00D078B3" w:rsidP="00D078B3">
      <w:pPr>
        <w:spacing w:after="40"/>
        <w:ind w:right="5953"/>
        <w:rPr>
          <w:rFonts w:ascii="Calibri" w:eastAsia="Times New Roman" w:hAnsi="Calibri" w:cs="Arial"/>
          <w:i/>
          <w:sz w:val="16"/>
          <w:szCs w:val="16"/>
        </w:rPr>
      </w:pPr>
      <w:r w:rsidRPr="001D3FEA">
        <w:rPr>
          <w:rFonts w:ascii="Calibri" w:eastAsia="Times New Roman" w:hAnsi="Calibri" w:cs="Arial"/>
          <w:i/>
          <w:sz w:val="16"/>
          <w:szCs w:val="16"/>
        </w:rPr>
        <w:t>(imię, nazwisko, stanowisko/podstawa do reprezentacji)</w:t>
      </w:r>
    </w:p>
    <w:p w:rsidR="00D078B3" w:rsidRPr="001D3FEA" w:rsidRDefault="00D078B3" w:rsidP="00D078B3">
      <w:pPr>
        <w:spacing w:after="40"/>
        <w:jc w:val="center"/>
        <w:outlineLvl w:val="0"/>
        <w:rPr>
          <w:rFonts w:ascii="Calibri" w:eastAsia="Times New Roman" w:hAnsi="Calibri" w:cs="Arial"/>
          <w:b/>
          <w:u w:val="single"/>
        </w:rPr>
      </w:pPr>
      <w:r w:rsidRPr="001D3FEA">
        <w:rPr>
          <w:rFonts w:ascii="Calibri" w:eastAsia="Times New Roman" w:hAnsi="Calibri" w:cs="Arial"/>
          <w:b/>
          <w:u w:val="single"/>
        </w:rPr>
        <w:t xml:space="preserve">Oświadczenie wykonawcy </w:t>
      </w:r>
    </w:p>
    <w:p w:rsidR="00D078B3" w:rsidRPr="001D3FEA" w:rsidRDefault="00D078B3" w:rsidP="00D078B3">
      <w:pPr>
        <w:spacing w:after="40"/>
        <w:jc w:val="center"/>
        <w:rPr>
          <w:rFonts w:ascii="Calibri" w:eastAsia="Times New Roman" w:hAnsi="Calibri" w:cs="Arial"/>
          <w:b/>
        </w:rPr>
      </w:pPr>
      <w:r w:rsidRPr="001D3FEA">
        <w:rPr>
          <w:rFonts w:ascii="Calibri" w:eastAsia="Times New Roman" w:hAnsi="Calibri" w:cs="Arial"/>
          <w:b/>
        </w:rPr>
        <w:t xml:space="preserve">składane na podstawie art. 25a ust. 1 ustawy z dnia 29 stycznia 2004 r. </w:t>
      </w:r>
    </w:p>
    <w:p w:rsidR="00D078B3" w:rsidRPr="001D3FEA" w:rsidRDefault="00D078B3" w:rsidP="00D078B3">
      <w:pPr>
        <w:spacing w:after="40"/>
        <w:jc w:val="center"/>
        <w:rPr>
          <w:rFonts w:ascii="Calibri" w:eastAsia="Times New Roman" w:hAnsi="Calibri" w:cs="Arial"/>
          <w:b/>
        </w:rPr>
      </w:pPr>
      <w:r w:rsidRPr="001D3FEA">
        <w:rPr>
          <w:rFonts w:ascii="Calibri" w:eastAsia="Times New Roman" w:hAnsi="Calibri" w:cs="Arial"/>
          <w:b/>
        </w:rPr>
        <w:t xml:space="preserve"> Prawo zamówień publicznych (dalej jako: PZP), </w:t>
      </w:r>
    </w:p>
    <w:p w:rsidR="00D078B3" w:rsidRPr="001D3FEA" w:rsidRDefault="00D078B3" w:rsidP="00D078B3">
      <w:pPr>
        <w:spacing w:after="40"/>
        <w:jc w:val="center"/>
        <w:rPr>
          <w:rFonts w:ascii="Calibri" w:eastAsia="Times New Roman" w:hAnsi="Calibri" w:cs="Arial"/>
          <w:b/>
          <w:u w:val="single"/>
        </w:rPr>
      </w:pPr>
      <w:r w:rsidRPr="001D3FEA">
        <w:rPr>
          <w:rFonts w:ascii="Calibri" w:eastAsia="Times New Roman" w:hAnsi="Calibri" w:cs="Arial"/>
          <w:b/>
          <w:u w:val="single"/>
        </w:rPr>
        <w:t>DOTYCZĄCE PRZESŁANEK WYKLUCZENIA Z POSTĘPOWANIA</w:t>
      </w:r>
    </w:p>
    <w:p w:rsidR="00D078B3" w:rsidRPr="001D3FEA" w:rsidRDefault="00D078B3" w:rsidP="00D078B3">
      <w:pPr>
        <w:spacing w:after="40"/>
        <w:jc w:val="both"/>
        <w:rPr>
          <w:rFonts w:ascii="Calibri" w:eastAsia="Times New Roman" w:hAnsi="Calibri" w:cs="Arial"/>
        </w:rPr>
      </w:pPr>
    </w:p>
    <w:p w:rsidR="00D078B3" w:rsidRPr="001D3FEA" w:rsidRDefault="00D078B3" w:rsidP="00D078B3">
      <w:pPr>
        <w:widowControl w:val="0"/>
        <w:suppressAutoHyphens/>
        <w:autoSpaceDE w:val="0"/>
        <w:spacing w:after="0"/>
        <w:ind w:left="641" w:hanging="357"/>
        <w:jc w:val="center"/>
        <w:rPr>
          <w:rFonts w:ascii="Cambria" w:eastAsia="Times New Roman" w:hAnsi="Cambria" w:cs="Times New Roman"/>
          <w:b/>
          <w:sz w:val="28"/>
          <w:szCs w:val="28"/>
          <w:lang w:eastAsia="ar-SA"/>
        </w:rPr>
      </w:pPr>
      <w:r w:rsidRPr="001D3FEA">
        <w:rPr>
          <w:rFonts w:ascii="Calibri" w:eastAsia="Times New Roman" w:hAnsi="Calibri" w:cs="Arial"/>
        </w:rPr>
        <w:t xml:space="preserve">Na </w:t>
      </w:r>
      <w:r w:rsidRPr="001D3FEA">
        <w:rPr>
          <w:rFonts w:ascii="Calibri" w:eastAsia="Times New Roman" w:hAnsi="Calibri" w:cs="Calibri"/>
        </w:rPr>
        <w:t>potrzeby postępowania o udzielenie zamówienia publicznego pn.  „</w:t>
      </w:r>
      <w:r>
        <w:rPr>
          <w:rFonts w:cs="Times New Roman"/>
          <w:b/>
        </w:rPr>
        <w:t>Dostawa węgla kamiennego na sezon grzewczy 2020/2021</w:t>
      </w:r>
      <w:r w:rsidRPr="001D3FEA">
        <w:rPr>
          <w:rFonts w:eastAsia="Times New Roman" w:cstheme="minorHAnsi"/>
          <w:b/>
        </w:rPr>
        <w:t>”</w:t>
      </w:r>
      <w:r>
        <w:rPr>
          <w:rFonts w:ascii="Calibri" w:eastAsia="Times New Roman" w:hAnsi="Calibri" w:cs="Calibri"/>
          <w:b/>
        </w:rPr>
        <w:t>,</w:t>
      </w:r>
      <w:r w:rsidRPr="001D3FEA">
        <w:rPr>
          <w:rFonts w:ascii="Calibri" w:eastAsia="Times New Roman" w:hAnsi="Calibri" w:cs="Calibri"/>
          <w:color w:val="FF0000"/>
        </w:rPr>
        <w:t xml:space="preserve"> </w:t>
      </w:r>
      <w:r w:rsidRPr="001D3FEA">
        <w:rPr>
          <w:rFonts w:ascii="Calibri" w:eastAsia="Times New Roman" w:hAnsi="Calibri" w:cs="Calibri"/>
        </w:rPr>
        <w:t>prowadzonego przez Zakład Energetyki Cieplnej Spółka z Ograniczoną Odpowiedzialnością w Orzyszu</w:t>
      </w:r>
      <w:r w:rsidRPr="001D3FEA">
        <w:rPr>
          <w:rFonts w:ascii="Calibri" w:eastAsia="Times New Roman" w:hAnsi="Calibri" w:cs="Calibri"/>
          <w:i/>
        </w:rPr>
        <w:t xml:space="preserve">, </w:t>
      </w:r>
      <w:r w:rsidRPr="001D3FEA">
        <w:rPr>
          <w:rFonts w:ascii="Calibri" w:eastAsia="Times New Roman" w:hAnsi="Calibri" w:cs="Calibri"/>
        </w:rPr>
        <w:t>oświadczam, co następuje</w:t>
      </w:r>
      <w:r w:rsidRPr="001D3FEA">
        <w:rPr>
          <w:rFonts w:ascii="Calibri" w:eastAsia="Times New Roman" w:hAnsi="Calibri" w:cs="Arial"/>
        </w:rPr>
        <w:t>:</w:t>
      </w:r>
    </w:p>
    <w:p w:rsidR="00D078B3" w:rsidRPr="001D3FEA" w:rsidRDefault="00D078B3" w:rsidP="00D078B3">
      <w:pPr>
        <w:shd w:val="clear" w:color="auto" w:fill="BFBFBF"/>
        <w:spacing w:after="40"/>
        <w:outlineLvl w:val="0"/>
        <w:rPr>
          <w:rFonts w:ascii="Calibri" w:eastAsia="Times New Roman" w:hAnsi="Calibri" w:cs="Arial"/>
          <w:b/>
        </w:rPr>
      </w:pPr>
      <w:r w:rsidRPr="001D3FEA">
        <w:rPr>
          <w:rFonts w:ascii="Calibri" w:eastAsia="Times New Roman" w:hAnsi="Calibri" w:cs="Arial"/>
          <w:b/>
        </w:rPr>
        <w:t>OŚWIADCZENIA DOTYCZĄCE WYKONAWCY:</w:t>
      </w:r>
    </w:p>
    <w:p w:rsidR="00D078B3" w:rsidRPr="001D3FEA" w:rsidRDefault="00D078B3" w:rsidP="00D078B3">
      <w:pPr>
        <w:spacing w:after="40"/>
        <w:ind w:left="720"/>
        <w:contextualSpacing/>
        <w:jc w:val="both"/>
        <w:rPr>
          <w:rFonts w:ascii="Calibri" w:eastAsia="Times New Roman" w:hAnsi="Calibri" w:cs="Arial"/>
        </w:rPr>
      </w:pPr>
    </w:p>
    <w:p w:rsidR="00D078B3" w:rsidRPr="001D3FEA" w:rsidRDefault="00D078B3" w:rsidP="00D078B3">
      <w:pPr>
        <w:numPr>
          <w:ilvl w:val="0"/>
          <w:numId w:val="5"/>
        </w:numPr>
        <w:spacing w:after="40" w:line="259" w:lineRule="auto"/>
        <w:contextualSpacing/>
        <w:jc w:val="both"/>
        <w:rPr>
          <w:rFonts w:ascii="Calibri" w:eastAsia="Times New Roman" w:hAnsi="Calibri" w:cs="Arial"/>
        </w:rPr>
      </w:pPr>
      <w:r w:rsidRPr="001D3FEA">
        <w:rPr>
          <w:rFonts w:ascii="Calibri" w:eastAsia="Times New Roman" w:hAnsi="Calibri" w:cs="Arial"/>
        </w:rPr>
        <w:t xml:space="preserve">Oświadczam, że nie podlegam wykluczeniu z postępowania na podstawie </w:t>
      </w:r>
      <w:r w:rsidRPr="001D3FEA">
        <w:rPr>
          <w:rFonts w:ascii="Calibri" w:eastAsia="Times New Roman" w:hAnsi="Calibri" w:cs="Arial"/>
        </w:rPr>
        <w:br/>
        <w:t>art. 24 ust 1 pkt 12-23 PZP.</w:t>
      </w:r>
    </w:p>
    <w:p w:rsidR="00D078B3" w:rsidRPr="001D3FEA" w:rsidRDefault="00D078B3" w:rsidP="00D078B3">
      <w:pPr>
        <w:numPr>
          <w:ilvl w:val="0"/>
          <w:numId w:val="5"/>
        </w:numPr>
        <w:spacing w:after="40" w:line="259" w:lineRule="auto"/>
        <w:contextualSpacing/>
        <w:jc w:val="both"/>
        <w:rPr>
          <w:rFonts w:ascii="Calibri" w:eastAsia="Times New Roman" w:hAnsi="Calibri" w:cs="Arial"/>
        </w:rPr>
      </w:pPr>
      <w:r w:rsidRPr="001D3FEA">
        <w:rPr>
          <w:rFonts w:ascii="Calibri" w:eastAsia="Times New Roman" w:hAnsi="Calibri" w:cs="Arial"/>
        </w:rPr>
        <w:t xml:space="preserve">Oświadczam, że nie podlegam wykluczeniu z postępowania na podstawie </w:t>
      </w:r>
      <w:r w:rsidRPr="001D3FEA">
        <w:rPr>
          <w:rFonts w:ascii="Calibri" w:eastAsia="Times New Roman" w:hAnsi="Calibri" w:cs="Arial"/>
        </w:rPr>
        <w:br/>
        <w:t>art. 24 ust. 5 pkt. 1  PZP  .</w:t>
      </w:r>
    </w:p>
    <w:p w:rsidR="00D078B3" w:rsidRPr="001D3FEA" w:rsidRDefault="00D078B3" w:rsidP="00D078B3">
      <w:pPr>
        <w:spacing w:after="40"/>
        <w:jc w:val="both"/>
        <w:rPr>
          <w:rFonts w:ascii="Calibri" w:eastAsia="Times New Roman" w:hAnsi="Calibri" w:cs="Arial"/>
          <w:i/>
        </w:rPr>
      </w:pPr>
    </w:p>
    <w:p w:rsidR="00D078B3" w:rsidRPr="001D3FEA" w:rsidRDefault="00D078B3" w:rsidP="00D078B3">
      <w:pPr>
        <w:spacing w:after="40"/>
        <w:jc w:val="both"/>
        <w:rPr>
          <w:rFonts w:ascii="Calibri" w:eastAsia="Times New Roman" w:hAnsi="Calibri" w:cs="Arial"/>
        </w:rPr>
      </w:pPr>
      <w:r w:rsidRPr="001D3FEA">
        <w:rPr>
          <w:rFonts w:ascii="Calibri" w:eastAsia="Times New Roman" w:hAnsi="Calibri" w:cs="Arial"/>
        </w:rPr>
        <w:t xml:space="preserve">…………….……. </w:t>
      </w:r>
      <w:r w:rsidRPr="001D3FEA">
        <w:rPr>
          <w:rFonts w:ascii="Calibri" w:eastAsia="Times New Roman" w:hAnsi="Calibri" w:cs="Arial"/>
          <w:i/>
        </w:rPr>
        <w:t xml:space="preserve">(miejscowość), </w:t>
      </w:r>
      <w:r w:rsidRPr="001D3FEA">
        <w:rPr>
          <w:rFonts w:ascii="Calibri" w:eastAsia="Times New Roman" w:hAnsi="Calibri" w:cs="Arial"/>
        </w:rPr>
        <w:t xml:space="preserve">dnia ………….……. r. </w:t>
      </w:r>
    </w:p>
    <w:p w:rsidR="00D078B3" w:rsidRPr="001D3FEA" w:rsidRDefault="00D078B3" w:rsidP="00D078B3">
      <w:pPr>
        <w:spacing w:after="40"/>
        <w:jc w:val="both"/>
        <w:rPr>
          <w:rFonts w:ascii="Calibri" w:eastAsia="Times New Roman" w:hAnsi="Calibri" w:cs="Arial"/>
        </w:rPr>
      </w:pPr>
      <w:r w:rsidRPr="001D3FEA">
        <w:rPr>
          <w:rFonts w:ascii="Calibri" w:eastAsia="Times New Roman" w:hAnsi="Calibri" w:cs="Arial"/>
        </w:rPr>
        <w:lastRenderedPageBreak/>
        <w:tab/>
      </w:r>
      <w:r w:rsidRPr="001D3FEA">
        <w:rPr>
          <w:rFonts w:ascii="Calibri" w:eastAsia="Times New Roman" w:hAnsi="Calibri" w:cs="Arial"/>
        </w:rPr>
        <w:tab/>
      </w:r>
      <w:r w:rsidRPr="001D3FEA">
        <w:rPr>
          <w:rFonts w:ascii="Calibri" w:eastAsia="Times New Roman" w:hAnsi="Calibri" w:cs="Arial"/>
        </w:rPr>
        <w:tab/>
      </w:r>
      <w:r w:rsidRPr="001D3FEA">
        <w:rPr>
          <w:rFonts w:ascii="Calibri" w:eastAsia="Times New Roman" w:hAnsi="Calibri" w:cs="Arial"/>
        </w:rPr>
        <w:tab/>
      </w:r>
      <w:r w:rsidRPr="001D3FEA">
        <w:rPr>
          <w:rFonts w:ascii="Calibri" w:eastAsia="Times New Roman" w:hAnsi="Calibri" w:cs="Arial"/>
        </w:rPr>
        <w:tab/>
      </w:r>
      <w:r w:rsidRPr="001D3FEA">
        <w:rPr>
          <w:rFonts w:ascii="Calibri" w:eastAsia="Times New Roman" w:hAnsi="Calibri" w:cs="Arial"/>
        </w:rPr>
        <w:tab/>
      </w:r>
      <w:r w:rsidRPr="001D3FEA">
        <w:rPr>
          <w:rFonts w:ascii="Calibri" w:eastAsia="Times New Roman" w:hAnsi="Calibri" w:cs="Arial"/>
        </w:rPr>
        <w:tab/>
        <w:t>…………………………………………</w:t>
      </w:r>
    </w:p>
    <w:p w:rsidR="00D078B3" w:rsidRPr="001D3FEA" w:rsidRDefault="00D078B3" w:rsidP="00D078B3">
      <w:pPr>
        <w:spacing w:after="40"/>
        <w:ind w:left="5664" w:firstLine="708"/>
        <w:jc w:val="both"/>
        <w:rPr>
          <w:rFonts w:ascii="Calibri" w:eastAsia="Times New Roman" w:hAnsi="Calibri" w:cs="Arial"/>
          <w:i/>
        </w:rPr>
      </w:pPr>
      <w:r w:rsidRPr="001D3FEA">
        <w:rPr>
          <w:rFonts w:ascii="Calibri" w:eastAsia="Times New Roman" w:hAnsi="Calibri" w:cs="Arial"/>
          <w:i/>
        </w:rPr>
        <w:t>(podpis)</w:t>
      </w:r>
    </w:p>
    <w:p w:rsidR="00D078B3" w:rsidRPr="001D3FEA" w:rsidRDefault="00D078B3" w:rsidP="00D078B3">
      <w:pPr>
        <w:spacing w:after="40"/>
        <w:jc w:val="both"/>
        <w:rPr>
          <w:rFonts w:ascii="Calibri" w:eastAsia="Times New Roman" w:hAnsi="Calibri" w:cs="Arial"/>
          <w:sz w:val="20"/>
          <w:szCs w:val="20"/>
        </w:rPr>
      </w:pPr>
      <w:r w:rsidRPr="001D3FEA">
        <w:rPr>
          <w:rFonts w:ascii="Calibri" w:eastAsia="Times New Roman" w:hAnsi="Calibri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1D3FEA">
        <w:rPr>
          <w:rFonts w:ascii="Calibri" w:eastAsia="Times New Roman" w:hAnsi="Calibri" w:cs="Arial"/>
          <w:sz w:val="20"/>
          <w:szCs w:val="20"/>
        </w:rPr>
        <w:t>Pzp</w:t>
      </w:r>
      <w:proofErr w:type="spellEnd"/>
      <w:r w:rsidRPr="001D3FEA">
        <w:rPr>
          <w:rFonts w:ascii="Calibri" w:eastAsia="Times New Roman" w:hAnsi="Calibri" w:cs="Arial"/>
          <w:sz w:val="20"/>
          <w:szCs w:val="20"/>
        </w:rPr>
        <w:t xml:space="preserve"> </w:t>
      </w:r>
      <w:r w:rsidRPr="001D3FEA">
        <w:rPr>
          <w:rFonts w:ascii="Calibri" w:eastAsia="Times New Roman" w:hAnsi="Calibri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1D3FEA">
        <w:rPr>
          <w:rFonts w:ascii="Calibri" w:eastAsia="Times New Roman" w:hAnsi="Calibri" w:cs="Arial"/>
          <w:i/>
          <w:sz w:val="20"/>
          <w:szCs w:val="20"/>
        </w:rPr>
        <w:t>Pzp</w:t>
      </w:r>
      <w:proofErr w:type="spellEnd"/>
      <w:r w:rsidRPr="001D3FEA">
        <w:rPr>
          <w:rFonts w:ascii="Calibri" w:eastAsia="Times New Roman" w:hAnsi="Calibri" w:cs="Arial"/>
          <w:i/>
          <w:sz w:val="20"/>
          <w:szCs w:val="20"/>
        </w:rPr>
        <w:t>).</w:t>
      </w:r>
      <w:r w:rsidRPr="001D3FEA">
        <w:rPr>
          <w:rFonts w:ascii="Calibri" w:eastAsia="Times New Roman" w:hAnsi="Calibri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1D3FEA">
        <w:rPr>
          <w:rFonts w:ascii="Calibri" w:eastAsia="Times New Roman" w:hAnsi="Calibri" w:cs="Arial"/>
          <w:sz w:val="20"/>
          <w:szCs w:val="20"/>
        </w:rPr>
        <w:t>Pzp</w:t>
      </w:r>
      <w:proofErr w:type="spellEnd"/>
      <w:r w:rsidRPr="001D3FEA">
        <w:rPr>
          <w:rFonts w:ascii="Calibri" w:eastAsia="Times New Roman" w:hAnsi="Calibri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………………………………………………………………………………………………………………..</w:t>
      </w:r>
    </w:p>
    <w:p w:rsidR="00D078B3" w:rsidRPr="001D3FEA" w:rsidRDefault="00D078B3" w:rsidP="00D078B3">
      <w:pPr>
        <w:spacing w:after="40"/>
        <w:jc w:val="both"/>
        <w:rPr>
          <w:rFonts w:ascii="Calibri" w:eastAsia="Times New Roman" w:hAnsi="Calibri" w:cs="Arial"/>
        </w:rPr>
      </w:pPr>
      <w:r w:rsidRPr="001D3FEA">
        <w:rPr>
          <w:rFonts w:ascii="Calibri" w:eastAsia="Times New Roman" w:hAnsi="Calibri" w:cs="Arial"/>
        </w:rPr>
        <w:t xml:space="preserve">…………….……. </w:t>
      </w:r>
      <w:r w:rsidRPr="001D3FEA">
        <w:rPr>
          <w:rFonts w:ascii="Calibri" w:eastAsia="Times New Roman" w:hAnsi="Calibri" w:cs="Arial"/>
          <w:i/>
        </w:rPr>
        <w:t xml:space="preserve">(miejscowość), </w:t>
      </w:r>
      <w:r w:rsidRPr="001D3FEA">
        <w:rPr>
          <w:rFonts w:ascii="Calibri" w:eastAsia="Times New Roman" w:hAnsi="Calibri" w:cs="Arial"/>
        </w:rPr>
        <w:t xml:space="preserve">dnia …………………. r. </w:t>
      </w:r>
    </w:p>
    <w:p w:rsidR="00D078B3" w:rsidRPr="001D3FEA" w:rsidRDefault="00D078B3" w:rsidP="00D078B3">
      <w:pPr>
        <w:spacing w:after="40"/>
        <w:jc w:val="both"/>
        <w:rPr>
          <w:rFonts w:ascii="Calibri" w:eastAsia="Times New Roman" w:hAnsi="Calibri" w:cs="Arial"/>
        </w:rPr>
      </w:pPr>
      <w:r w:rsidRPr="001D3FEA">
        <w:rPr>
          <w:rFonts w:ascii="Calibri" w:eastAsia="Times New Roman" w:hAnsi="Calibri" w:cs="Arial"/>
        </w:rPr>
        <w:tab/>
      </w:r>
      <w:r w:rsidRPr="001D3FEA">
        <w:rPr>
          <w:rFonts w:ascii="Calibri" w:eastAsia="Times New Roman" w:hAnsi="Calibri" w:cs="Arial"/>
        </w:rPr>
        <w:tab/>
      </w:r>
      <w:r w:rsidRPr="001D3FEA">
        <w:rPr>
          <w:rFonts w:ascii="Calibri" w:eastAsia="Times New Roman" w:hAnsi="Calibri" w:cs="Arial"/>
        </w:rPr>
        <w:tab/>
      </w:r>
      <w:r w:rsidRPr="001D3FEA">
        <w:rPr>
          <w:rFonts w:ascii="Calibri" w:eastAsia="Times New Roman" w:hAnsi="Calibri" w:cs="Arial"/>
        </w:rPr>
        <w:tab/>
      </w:r>
      <w:r w:rsidRPr="001D3FEA">
        <w:rPr>
          <w:rFonts w:ascii="Calibri" w:eastAsia="Times New Roman" w:hAnsi="Calibri" w:cs="Arial"/>
        </w:rPr>
        <w:tab/>
      </w:r>
      <w:r w:rsidRPr="001D3FEA">
        <w:rPr>
          <w:rFonts w:ascii="Calibri" w:eastAsia="Times New Roman" w:hAnsi="Calibri" w:cs="Arial"/>
        </w:rPr>
        <w:tab/>
      </w:r>
      <w:r w:rsidRPr="001D3FEA">
        <w:rPr>
          <w:rFonts w:ascii="Calibri" w:eastAsia="Times New Roman" w:hAnsi="Calibri" w:cs="Arial"/>
        </w:rPr>
        <w:tab/>
        <w:t>…………………………………………</w:t>
      </w:r>
    </w:p>
    <w:p w:rsidR="00D078B3" w:rsidRPr="00BC3CD1" w:rsidRDefault="00D078B3" w:rsidP="00D078B3">
      <w:pPr>
        <w:spacing w:after="40"/>
        <w:ind w:left="5664" w:firstLine="708"/>
        <w:jc w:val="both"/>
        <w:rPr>
          <w:rFonts w:ascii="Calibri" w:eastAsia="Times New Roman" w:hAnsi="Calibri" w:cs="Arial"/>
          <w:i/>
        </w:rPr>
      </w:pPr>
      <w:r w:rsidRPr="001D3FEA">
        <w:rPr>
          <w:rFonts w:ascii="Calibri" w:eastAsia="Times New Roman" w:hAnsi="Calibri" w:cs="Arial"/>
          <w:i/>
        </w:rPr>
        <w:t>(podpis)</w:t>
      </w:r>
    </w:p>
    <w:p w:rsidR="00D078B3" w:rsidRDefault="00D078B3" w:rsidP="00D078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</w:t>
      </w:r>
    </w:p>
    <w:p w:rsidR="00D078B3" w:rsidRPr="00724313" w:rsidRDefault="00D078B3" w:rsidP="00D078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SIWZ z </w:t>
      </w:r>
      <w:r w:rsidRPr="006926C7"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sz w:val="24"/>
          <w:szCs w:val="24"/>
        </w:rPr>
        <w:t>24.07.2020</w:t>
      </w:r>
      <w:r w:rsidRPr="006926C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078B3" w:rsidRDefault="00D078B3" w:rsidP="00D078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78B3" w:rsidRPr="006136A6" w:rsidRDefault="00D078B3" w:rsidP="00D078B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Pr="006136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UMOWA nr …………..</w:t>
      </w:r>
    </w:p>
    <w:p w:rsidR="00D078B3" w:rsidRPr="006136A6" w:rsidRDefault="00D078B3" w:rsidP="00D078B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36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Kupna- Sprzedaży Węgla </w:t>
      </w:r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t>(miału węglowego)</w:t>
      </w:r>
    </w:p>
    <w:p w:rsidR="00D078B3" w:rsidRPr="006136A6" w:rsidRDefault="00D078B3" w:rsidP="00D0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dniu: …………………… pomiędzy:</w:t>
      </w:r>
    </w:p>
    <w:p w:rsidR="00D078B3" w:rsidRPr="006136A6" w:rsidRDefault="00D078B3" w:rsidP="00D0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D078B3" w:rsidRPr="006136A6" w:rsidRDefault="00D078B3" w:rsidP="00D0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78B3" w:rsidRPr="006136A6" w:rsidRDefault="00D078B3" w:rsidP="00D0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6136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 Sprzedającym”</w:t>
      </w:r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t>, reprezentowanym przez:</w:t>
      </w:r>
    </w:p>
    <w:p w:rsidR="00D078B3" w:rsidRPr="006136A6" w:rsidRDefault="00D078B3" w:rsidP="00D0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t>1………………………………………….      -…………………………………..</w:t>
      </w:r>
    </w:p>
    <w:p w:rsidR="00D078B3" w:rsidRPr="006136A6" w:rsidRDefault="00D078B3" w:rsidP="00D0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t>2………………………………………….      -…………………………………..</w:t>
      </w:r>
    </w:p>
    <w:p w:rsidR="00D078B3" w:rsidRPr="006136A6" w:rsidRDefault="00D078B3" w:rsidP="00D0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78B3" w:rsidRPr="006136A6" w:rsidRDefault="00D078B3" w:rsidP="00D078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6136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Zakładem Energetyki Cieplnej Spółka z o.o. w Orzyszu ul. M. Kajki 4, 12-250 Orzysz </w:t>
      </w:r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zarejestrowanym w Sądzie Rejonowym w Olsztynie, VIII Wydz. Gospodarczy KRS 0000042220 zwanym dalej </w:t>
      </w:r>
      <w:r w:rsidRPr="006136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„Kupującym”</w:t>
      </w:r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t>, reprezentowanym przez:</w:t>
      </w:r>
    </w:p>
    <w:p w:rsidR="00D078B3" w:rsidRPr="006136A6" w:rsidRDefault="00D078B3" w:rsidP="00D078B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t>Władysława Pawła Pszczółkowskiego – Prezesa Zarządu</w:t>
      </w:r>
    </w:p>
    <w:p w:rsidR="00D078B3" w:rsidRPr="006136A6" w:rsidRDefault="00D078B3" w:rsidP="00D07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36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</w:t>
      </w:r>
    </w:p>
    <w:p w:rsidR="00D078B3" w:rsidRPr="006136A6" w:rsidRDefault="00D078B3" w:rsidP="00D07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36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Umowy</w:t>
      </w:r>
    </w:p>
    <w:p w:rsidR="00D078B3" w:rsidRPr="006136A6" w:rsidRDefault="00D078B3" w:rsidP="00D078B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Umowy jest sprzedaż węgla energetycznego (miału węglowego) o parametrach jak w §4 w ilości zgodnie z §3 dokonywana przez Sprzedającego na rzecz Kupującego</w:t>
      </w:r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okresie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sierpień 2020 r. – maj 2020</w:t>
      </w:r>
      <w:r w:rsidRPr="00692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D078B3" w:rsidRPr="006136A6" w:rsidRDefault="00D078B3" w:rsidP="00D07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36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</w:t>
      </w:r>
    </w:p>
    <w:p w:rsidR="00D078B3" w:rsidRPr="006136A6" w:rsidRDefault="00D078B3" w:rsidP="00D07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36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Obowiązki Stron</w:t>
      </w:r>
    </w:p>
    <w:p w:rsidR="00D078B3" w:rsidRPr="006136A6" w:rsidRDefault="00D078B3" w:rsidP="00D078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Sprzedający zobowiązuje się do terminowych dostaw węgla </w:t>
      </w:r>
      <w:proofErr w:type="spellStart"/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t>loco</w:t>
      </w:r>
      <w:proofErr w:type="spellEnd"/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 opału ZEC</w:t>
      </w:r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Orzyszu w ilościach uzgodnionych z Kupującym z podziałem na poszczególne terminy dostaw, wg harmonogramu stanowiącego Załącznik do Umowy.</w:t>
      </w:r>
    </w:p>
    <w:p w:rsidR="00D078B3" w:rsidRPr="006136A6" w:rsidRDefault="00D078B3" w:rsidP="00D078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Kupujący zobowiązuje się do:</w:t>
      </w:r>
    </w:p>
    <w:p w:rsidR="00D078B3" w:rsidRPr="006136A6" w:rsidRDefault="00D078B3" w:rsidP="00D078B3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t>a) odbioru dostarczonego węgla w uzgodnionych ilościach oraz terminach,</w:t>
      </w:r>
    </w:p>
    <w:p w:rsidR="00D078B3" w:rsidRPr="006136A6" w:rsidRDefault="00D078B3" w:rsidP="00D078B3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t>b) terminowej zapłaty w uzgodnionej wysokości za dostawy węgla, dokonane przez Sprzedającego.</w:t>
      </w:r>
    </w:p>
    <w:p w:rsidR="00D078B3" w:rsidRPr="006136A6" w:rsidRDefault="00D078B3" w:rsidP="00D078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zobowiązują się współpracować ze sobą, dokładając najwyższej staranności</w:t>
      </w:r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przestrzeganiu szczegółów techniczno- organizacyjnych i proceduralnych określonych w Umowie.</w:t>
      </w:r>
    </w:p>
    <w:p w:rsidR="00D078B3" w:rsidRPr="006136A6" w:rsidRDefault="00D078B3" w:rsidP="00D078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Umowy mają obowiązek informować się wzajemnie o zmianach w swoich dokumentach rejestrowych.</w:t>
      </w:r>
    </w:p>
    <w:p w:rsidR="00D078B3" w:rsidRPr="006136A6" w:rsidRDefault="00D078B3" w:rsidP="00D078B3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Sprzedający zobowiązany jest pokryć wszystkie ewentualne skutki finansowe poniesione przez Kupującego wynikające z braku kopii Faktur VAT bądź nie ujęcia ich w deklaracji VAT przez Sprzedającego.</w:t>
      </w:r>
    </w:p>
    <w:p w:rsidR="00D078B3" w:rsidRPr="006136A6" w:rsidRDefault="00D078B3" w:rsidP="00D078B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36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</w:t>
      </w:r>
    </w:p>
    <w:p w:rsidR="00D078B3" w:rsidRPr="006136A6" w:rsidRDefault="00D078B3" w:rsidP="00D078B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36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Wielkości dostaw</w:t>
      </w:r>
    </w:p>
    <w:p w:rsidR="00D078B3" w:rsidRPr="006136A6" w:rsidRDefault="00D078B3" w:rsidP="00D078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Terminy i wielkości dostaw określone są w harmonogramie, który stanowi Załącznik do niniejszej Umowy.</w:t>
      </w:r>
    </w:p>
    <w:p w:rsidR="00D078B3" w:rsidRPr="006136A6" w:rsidRDefault="00D078B3" w:rsidP="00D078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dopuszczają zmiany w stosunku do Harmonogramu, który stanowi Załącznik do niniejszej Umowy, po pisemnych uzgodnieniach w tym zakresie.</w:t>
      </w:r>
    </w:p>
    <w:p w:rsidR="00D078B3" w:rsidRPr="006136A6" w:rsidRDefault="00D078B3" w:rsidP="00D078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niezwłocznie powiadomi Kupującego o dacie nadania przesyłki.</w:t>
      </w:r>
    </w:p>
    <w:p w:rsidR="00D078B3" w:rsidRPr="006136A6" w:rsidRDefault="00D078B3" w:rsidP="00D078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t>Po uzgodnieniu z Kupującym, istnieje możliwość wcześniejszej realizacji dostawy poszczególnych partii węgla, przy zachowaniu terminu płatności liczonego od daty planowanej dostawy wg harmonogramu.</w:t>
      </w:r>
    </w:p>
    <w:p w:rsidR="00D078B3" w:rsidRPr="006136A6" w:rsidRDefault="00D078B3" w:rsidP="00D078B3">
      <w:pPr>
        <w:numPr>
          <w:ilvl w:val="0"/>
          <w:numId w:val="2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dostaw odbywać się będzie w dni robocze.</w:t>
      </w:r>
    </w:p>
    <w:p w:rsidR="00D078B3" w:rsidRPr="006136A6" w:rsidRDefault="00D078B3" w:rsidP="00D078B3">
      <w:pPr>
        <w:numPr>
          <w:ilvl w:val="0"/>
          <w:numId w:val="2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zmniejszenia lub zwiększenia wielkości zamówienia (+-20%).</w:t>
      </w:r>
    </w:p>
    <w:p w:rsidR="00D078B3" w:rsidRPr="006136A6" w:rsidRDefault="00D078B3" w:rsidP="00D078B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078B3" w:rsidRPr="006136A6" w:rsidRDefault="00D078B3" w:rsidP="00D078B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36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§4</w:t>
      </w:r>
    </w:p>
    <w:p w:rsidR="00D078B3" w:rsidRPr="006136A6" w:rsidRDefault="00D078B3" w:rsidP="00D078B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36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Parametry węgla</w:t>
      </w:r>
    </w:p>
    <w:p w:rsidR="00D078B3" w:rsidRPr="006136A6" w:rsidRDefault="00D078B3" w:rsidP="00D078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następujące parametry graniczne dostarczonego węgla.</w:t>
      </w:r>
    </w:p>
    <w:p w:rsidR="00D078B3" w:rsidRPr="006136A6" w:rsidRDefault="00D078B3" w:rsidP="00D078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36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Miał węglowy sortyment MIIA, typ 31,2 o parametrach 21/16/06</w:t>
      </w:r>
    </w:p>
    <w:p w:rsidR="00D078B3" w:rsidRPr="006136A6" w:rsidRDefault="00D078B3" w:rsidP="00D078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granulacja </w:t>
      </w:r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0-</w:t>
      </w:r>
      <w:smartTag w:uri="urn:schemas-microsoft-com:office:smarttags" w:element="metricconverter">
        <w:smartTagPr>
          <w:attr w:name="ProductID" w:val="20 mm"/>
        </w:smartTagPr>
        <w:r w:rsidRPr="006136A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20 mm</w:t>
        </w:r>
      </w:smartTag>
    </w:p>
    <w:p w:rsidR="00D078B3" w:rsidRPr="006136A6" w:rsidRDefault="00D078B3" w:rsidP="00D078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t>- wartość opałowa</w:t>
      </w:r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min 21 MJ/kg</w:t>
      </w:r>
    </w:p>
    <w:p w:rsidR="00D078B3" w:rsidRPr="006136A6" w:rsidRDefault="00D078B3" w:rsidP="00D078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t>- zawartość popiołu</w:t>
      </w:r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 16%</w:t>
      </w:r>
    </w:p>
    <w:p w:rsidR="00D078B3" w:rsidRPr="006136A6" w:rsidRDefault="00D078B3" w:rsidP="00D078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t>- zawartość siarki</w:t>
      </w:r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 0,6%</w:t>
      </w:r>
    </w:p>
    <w:p w:rsidR="00D078B3" w:rsidRPr="006136A6" w:rsidRDefault="00D078B3" w:rsidP="00D078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t>- wilgotność</w:t>
      </w:r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926C7">
        <w:rPr>
          <w:rFonts w:ascii="Times New Roman" w:eastAsia="Times New Roman" w:hAnsi="Times New Roman" w:cs="Times New Roman"/>
          <w:sz w:val="24"/>
          <w:szCs w:val="24"/>
          <w:lang w:eastAsia="pl-PL"/>
        </w:rPr>
        <w:t>do 15%</w:t>
      </w:r>
    </w:p>
    <w:p w:rsidR="00D078B3" w:rsidRPr="006136A6" w:rsidRDefault="00D078B3" w:rsidP="00D078B3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t>- części lotne</w:t>
      </w:r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 30% do 35%</w:t>
      </w:r>
    </w:p>
    <w:p w:rsidR="00D078B3" w:rsidRPr="006136A6" w:rsidRDefault="00D078B3" w:rsidP="00D078B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36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§5</w:t>
      </w:r>
    </w:p>
    <w:p w:rsidR="00D078B3" w:rsidRPr="006136A6" w:rsidRDefault="00D078B3" w:rsidP="00D078B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36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węgla</w:t>
      </w:r>
    </w:p>
    <w:p w:rsidR="00D078B3" w:rsidRPr="006136A6" w:rsidRDefault="00D078B3" w:rsidP="00D078B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węgla łącznie z kosztami transportu bez podatku VAT </w:t>
      </w:r>
      <w:proofErr w:type="spellStart"/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t>loco</w:t>
      </w:r>
      <w:proofErr w:type="spellEnd"/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 opału ZEC</w:t>
      </w:r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Orzyszu dla parametrów określonych w §4, ustalono w wysokości:</w:t>
      </w:r>
    </w:p>
    <w:p w:rsidR="00D078B3" w:rsidRPr="006136A6" w:rsidRDefault="00D078B3" w:rsidP="00D07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78B3" w:rsidRPr="006136A6" w:rsidRDefault="00D078B3" w:rsidP="00D07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……………………..zł netto, słownie………………………………………………….</w:t>
      </w:r>
    </w:p>
    <w:p w:rsidR="00D078B3" w:rsidRPr="006136A6" w:rsidRDefault="00D078B3" w:rsidP="00D07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78B3" w:rsidRPr="006136A6" w:rsidRDefault="00D078B3" w:rsidP="00D07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t>Dla terminu płatności 45 dni po dostawie.</w:t>
      </w:r>
    </w:p>
    <w:p w:rsidR="00D078B3" w:rsidRPr="006136A6" w:rsidRDefault="00D078B3" w:rsidP="00D078B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t>Do w/w ceny doliczony będzie obowiązujący podatek VAT.</w:t>
      </w:r>
    </w:p>
    <w:p w:rsidR="00D078B3" w:rsidRPr="006136A6" w:rsidRDefault="00D078B3" w:rsidP="00D078B3">
      <w:pPr>
        <w:numPr>
          <w:ilvl w:val="0"/>
          <w:numId w:val="3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niedotrzymania terminów dostaw ustalonych w harmonogramie (załącznik do umowy) Zamawiający będzie uprawniony do zakupu węgla u innego Dostawcy, a ewentualną różnicą ceny obciąży Wykonawcę.</w:t>
      </w:r>
    </w:p>
    <w:p w:rsidR="00D078B3" w:rsidRPr="006136A6" w:rsidRDefault="00D078B3" w:rsidP="00D078B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ustalają, ze w przypadku stwierdzenia przez każdą z nich istnienia realnych i rynkowych przesłanek zmiany ustalonej ceny umownej (zarówno poprzez jej podwyższenie jak i obniżenie) tj.:</w:t>
      </w:r>
    </w:p>
    <w:p w:rsidR="00D078B3" w:rsidRPr="006136A6" w:rsidRDefault="00D078B3" w:rsidP="00D078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78B3" w:rsidRPr="006136A6" w:rsidRDefault="00D078B3" w:rsidP="00D07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przypadku wzrostu średniej z cen zakupów osiąganych przez Zakłady Energetyki Cieplnej w okresie podpisania umowy o co najmniej 10% w stosunku do średniej z cen zakupów w </w:t>
      </w:r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chwili wystąpienia o podwyższenie ceny, pod warunkiem, że cena umowa nie jest ceną wyższą od średniej z cen zakupów po wzroście wskazywanym przez Wnioskodawcę.</w:t>
      </w:r>
    </w:p>
    <w:p w:rsidR="00D078B3" w:rsidRPr="006136A6" w:rsidRDefault="00D078B3" w:rsidP="00D07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78B3" w:rsidRPr="006136A6" w:rsidRDefault="00D078B3" w:rsidP="00D07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t>- w przypadku spadku średniej z cen zakupów osiąganych przez Zakłady Energetyki Cieplnej w okresie podpisania umowy o co najmniej 10% w stosunku do średniej z cen zakupów w chwili wystąpienia o obniżenie ceny, pod warunkiem, że cena umowna jest ceną wyższą od średniej z cen zakupów po obniżeniu wskazywanym przez Wnioskodawcę,</w:t>
      </w:r>
    </w:p>
    <w:p w:rsidR="00D078B3" w:rsidRPr="006136A6" w:rsidRDefault="00D078B3" w:rsidP="00D07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78B3" w:rsidRPr="006136A6" w:rsidRDefault="00D078B3" w:rsidP="00D07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t>lub wprowadzenia akcyzy przez M.F. RP lub innych opłat.</w:t>
      </w:r>
    </w:p>
    <w:p w:rsidR="00D078B3" w:rsidRPr="006136A6" w:rsidRDefault="00D078B3" w:rsidP="00D078B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78B3" w:rsidRPr="006136A6" w:rsidRDefault="00D078B3" w:rsidP="00D078B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36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§6</w:t>
      </w:r>
    </w:p>
    <w:p w:rsidR="00D078B3" w:rsidRPr="006136A6" w:rsidRDefault="00D078B3" w:rsidP="00D078B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36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Zapłata</w:t>
      </w:r>
    </w:p>
    <w:p w:rsidR="00D078B3" w:rsidRPr="006136A6" w:rsidRDefault="00D078B3" w:rsidP="00D07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Podstawę zapłaty za dostarczony Kupującemu węgiel będzie stanowić faktura VAT wystawiona przez Sprzedającego. </w:t>
      </w:r>
    </w:p>
    <w:p w:rsidR="00D078B3" w:rsidRPr="006136A6" w:rsidRDefault="00D078B3" w:rsidP="00D07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będzie wystawiał fakturę VAT oddzielnie na każdą przesyłkę. Faktura winna określać tonaż oraz deklarowane parametry jakościowe (wartość opałowa, zawartość popiołu</w:t>
      </w:r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siarki) dla danej dostawy wg obowiązujących norm określających klasę węgla.</w:t>
      </w:r>
    </w:p>
    <w:p w:rsidR="00D078B3" w:rsidRPr="006136A6" w:rsidRDefault="00D078B3" w:rsidP="00D07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t>Zapłata nastąpi w formie przelewu z konta bankowego Kupującego w terminie określonym</w:t>
      </w:r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§5.</w:t>
      </w:r>
    </w:p>
    <w:p w:rsidR="00D078B3" w:rsidRPr="006136A6" w:rsidRDefault="00D078B3" w:rsidP="00D078B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Kupujący upoważnia Sprzedającego do wystawienia faktury VAT bez podpisu Kupującego. Za dzień zapłaty uważany będzie dzień obciążenia rachunku bankowego Kupującego.</w:t>
      </w:r>
    </w:p>
    <w:p w:rsidR="00D078B3" w:rsidRPr="006136A6" w:rsidRDefault="00D078B3" w:rsidP="00D078B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36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§7</w:t>
      </w:r>
    </w:p>
    <w:p w:rsidR="00D078B3" w:rsidRPr="006136A6" w:rsidRDefault="00D078B3" w:rsidP="00D078B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36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i tryb rozliczeń jakościowych węgla</w:t>
      </w:r>
    </w:p>
    <w:p w:rsidR="00D078B3" w:rsidRPr="006136A6" w:rsidRDefault="00D078B3" w:rsidP="00D07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t>1. Rozliczenie jakościowe nastąpi wg analiz laboratoryjnych zlecanych przez Kupującego</w:t>
      </w:r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wyników badań przedstawionych przez Sprzedającego. W kwestiach spornych strony przyjmą wynik analizy rozjemczej wykonanej przez niezależne laboratorium ustalone przez strony tj.: Strony rozliczają parametry dostarczonego i odebranego węgla na podstawie następujących zasad:</w:t>
      </w:r>
    </w:p>
    <w:p w:rsidR="00D078B3" w:rsidRPr="006136A6" w:rsidRDefault="00D078B3" w:rsidP="00D078B3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t>- wstępne koszty związane z wykonaniem analizy rozjemczej ponosi zlecający wykonanie takiej analizy,</w:t>
      </w:r>
    </w:p>
    <w:p w:rsidR="00D078B3" w:rsidRPr="006136A6" w:rsidRDefault="00D078B3" w:rsidP="00D07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ostateczne koszty analizy rozjemczej będą ponoszone przez stronę nie mającą racji.</w:t>
      </w:r>
    </w:p>
    <w:p w:rsidR="00D078B3" w:rsidRPr="006136A6" w:rsidRDefault="00D078B3" w:rsidP="00D07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t>2. Ustala się graniczny 20 dniowy termin składania reklamacji licząc od dnia dostawy węgla. Strony rozliczają parametry dostarczonego i odebranego węgla na podstawie wyników badań wg zasad:</w:t>
      </w:r>
    </w:p>
    <w:p w:rsidR="00D078B3" w:rsidRPr="006136A6" w:rsidRDefault="00D078B3" w:rsidP="00D07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t>Dla kaloryczności- w przypadku zaniżonej wartości opałowej węgla cena netto maleje o 1% za tonę za każde 0,2 MJ/kg poniżej parametrów wynikających z §4.</w:t>
      </w:r>
    </w:p>
    <w:p w:rsidR="00D078B3" w:rsidRPr="006136A6" w:rsidRDefault="00D078B3" w:rsidP="00D07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t>Dla popiołu- za każdy procent powyżej parametru z §4 cena maleje o 2,59 zł/tonę.</w:t>
      </w:r>
    </w:p>
    <w:p w:rsidR="00D078B3" w:rsidRPr="006136A6" w:rsidRDefault="00D078B3" w:rsidP="00D07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t>Dla siarki- w przypadku przekroczenia zawartości siarki w węglu cena maleje o 5,14 zł/tonę za każde 0,2% powyżej parametru z §4.</w:t>
      </w:r>
    </w:p>
    <w:p w:rsidR="00D078B3" w:rsidRPr="006136A6" w:rsidRDefault="00D078B3" w:rsidP="00D07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t>Dla wilgotności- w przypadku przekroczenia wilgotności w węglu w wielkości wyższej od wymaganej cena maleje o 2,50 zł za każdy 1% powyżej parametru w §4.</w:t>
      </w:r>
    </w:p>
    <w:p w:rsidR="00D078B3" w:rsidRPr="006136A6" w:rsidRDefault="00D078B3" w:rsidP="00D07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t>3. W przypadku nie dotrzymania klasy dostarczonego opału Kupujący ma prawo zmniejszyć ilość dostaw w danym miesiącu.</w:t>
      </w:r>
    </w:p>
    <w:p w:rsidR="00D078B3" w:rsidRPr="006136A6" w:rsidRDefault="00D078B3" w:rsidP="00D07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t>4. W przypadku kilkakrotnych dostaw ze zmniejszoną klasą Kupujący ma prawo rozwiązania niniejszej UMOWY.</w:t>
      </w:r>
    </w:p>
    <w:p w:rsidR="00D078B3" w:rsidRPr="006136A6" w:rsidRDefault="00D078B3" w:rsidP="00D07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t>5. W przypadku dostaw o parametrach lepszych niż podane w §4 cena węgla nie ulega zmianie. Kupujący zastrzega sobie, że w przypadku dostawy mokrego opału o którym świadczy wyciekająca woda z naczepy samochodu lub podczas mrozów całkowicie zamrożony opał nie będzie przyjęty. Według powyższych zasad rozliczona będzie każda dostawa węgla.</w:t>
      </w:r>
    </w:p>
    <w:p w:rsidR="00D078B3" w:rsidRPr="006136A6" w:rsidRDefault="00D078B3" w:rsidP="00D078B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6. Zamawiający ma prawo odmówić przyjęcia dostawy w przypadku dostarczenia miału węglowego o:</w:t>
      </w:r>
    </w:p>
    <w:p w:rsidR="00D078B3" w:rsidRPr="006136A6" w:rsidRDefault="00D078B3" w:rsidP="00D078B3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Wartości opałowej</w:t>
      </w:r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niższej niż 20500 lub</w:t>
      </w:r>
    </w:p>
    <w:p w:rsidR="00D078B3" w:rsidRPr="006136A6" w:rsidRDefault="00D078B3" w:rsidP="00D078B3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Zawartości popiołu</w:t>
      </w:r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wyższej niż 17% lub</w:t>
      </w:r>
    </w:p>
    <w:p w:rsidR="00D078B3" w:rsidRPr="006136A6" w:rsidRDefault="00D078B3" w:rsidP="00D078B3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Zawartości siarki</w:t>
      </w:r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wyższej niż 0,7% lub</w:t>
      </w:r>
    </w:p>
    <w:p w:rsidR="00D078B3" w:rsidRPr="006926C7" w:rsidRDefault="00D078B3" w:rsidP="00D078B3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6C7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Zawartość wilgoci</w:t>
      </w:r>
      <w:r w:rsidRPr="006926C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wyższej niż 16%</w:t>
      </w:r>
    </w:p>
    <w:p w:rsidR="00D078B3" w:rsidRPr="006136A6" w:rsidRDefault="00D078B3" w:rsidP="00D078B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 przypadku przymarznięcia węgla do skrzyń ładunkowych (brak zabezpieczenia przed przymarzaniem).</w:t>
      </w:r>
    </w:p>
    <w:p w:rsidR="00D078B3" w:rsidRPr="006136A6" w:rsidRDefault="00D078B3" w:rsidP="00D07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36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§8</w:t>
      </w:r>
    </w:p>
    <w:p w:rsidR="00D078B3" w:rsidRPr="006136A6" w:rsidRDefault="00D078B3" w:rsidP="00D07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36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rozliczeń ilościowych</w:t>
      </w:r>
    </w:p>
    <w:p w:rsidR="00D078B3" w:rsidRPr="006136A6" w:rsidRDefault="00D078B3" w:rsidP="00D078B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jest zobowiązany przedstawić Kupującemu wiarygodne dokumenty z ważenia każdej partii węgla, które będą stanowić podstawę do rozliczenia ilościowego. Kupujący ma prawo do przeprowadzenia własnego ważenia. W Przypadku stwierdzenia różnic ostateczna ilość do fakturowania będzie przedmiotem ustaleń obu stron.</w:t>
      </w:r>
    </w:p>
    <w:p w:rsidR="00D078B3" w:rsidRPr="006136A6" w:rsidRDefault="00D078B3" w:rsidP="00D07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36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§9</w:t>
      </w:r>
    </w:p>
    <w:p w:rsidR="00D078B3" w:rsidRPr="006136A6" w:rsidRDefault="00D078B3" w:rsidP="00D07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36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Kary umowne</w:t>
      </w:r>
    </w:p>
    <w:p w:rsidR="00D078B3" w:rsidRPr="006136A6" w:rsidRDefault="00D078B3" w:rsidP="00D07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niedotrzymania terminów dostaw węgla ustalonych w harmonogramie stanowiącym załącznik do Umowy Sprzedający zapłaci Kupującemu karę w wysokości 0,2% za każdy dzień zwłoki wartości netto nieterminowo dostarczonego węgla. Kupujący zobowiązany będzie do zapłaty na rzecz Sprzedającego kary umownej w wysokości 0,2% wartości netto dostawy za każdy dzień zwłoki w jej odbiorze.</w:t>
      </w:r>
    </w:p>
    <w:p w:rsidR="00D078B3" w:rsidRPr="006136A6" w:rsidRDefault="00D078B3" w:rsidP="00D07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 gdy kary umowne przedstawione powyżej nie pokryją szkody, stronom przysługuje prawo żądania odszkodowania na zasadach ogólnych.</w:t>
      </w:r>
    </w:p>
    <w:p w:rsidR="00D078B3" w:rsidRPr="006136A6" w:rsidRDefault="00D078B3" w:rsidP="00D078B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termin dostawy należy rozumieć dostawę miału </w:t>
      </w:r>
      <w:proofErr w:type="spellStart"/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t>loco</w:t>
      </w:r>
      <w:proofErr w:type="spellEnd"/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 opału ZEC w Orzyszu do ostatniego dnia każdego miesiąca wyszczególnionego w harmonogramie.</w:t>
      </w:r>
    </w:p>
    <w:p w:rsidR="00D078B3" w:rsidRPr="006136A6" w:rsidRDefault="00D078B3" w:rsidP="00D07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kary umowne za:</w:t>
      </w:r>
    </w:p>
    <w:p w:rsidR="00D078B3" w:rsidRPr="006136A6" w:rsidRDefault="00D078B3" w:rsidP="00D07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t>Odstąpienie od umowy, z powodu okoliczności za które odpowiada Wykonawca oraz rozwiązanie umowy z przyczyn, o których mowa w §4 umowy w wysokości: 10% wartości netto całości zamówienia.</w:t>
      </w:r>
    </w:p>
    <w:p w:rsidR="00D078B3" w:rsidRPr="006136A6" w:rsidRDefault="00D078B3" w:rsidP="00D07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36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§10</w:t>
      </w:r>
    </w:p>
    <w:p w:rsidR="00D078B3" w:rsidRPr="006136A6" w:rsidRDefault="00D078B3" w:rsidP="00D07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36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Zmiana Umowy</w:t>
      </w:r>
    </w:p>
    <w:p w:rsidR="00D078B3" w:rsidRPr="006136A6" w:rsidRDefault="00D078B3" w:rsidP="00D078B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zmiana Umowy wymaga zachowania formy pisemnej pod rygorem nieważności. </w:t>
      </w:r>
    </w:p>
    <w:p w:rsidR="00D078B3" w:rsidRPr="006136A6" w:rsidRDefault="00D078B3" w:rsidP="00D07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36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§11</w:t>
      </w:r>
    </w:p>
    <w:p w:rsidR="00D078B3" w:rsidRPr="006136A6" w:rsidRDefault="00D078B3" w:rsidP="00D07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36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Czas obowiązywania Umowy</w:t>
      </w:r>
    </w:p>
    <w:p w:rsidR="00D078B3" w:rsidRPr="006136A6" w:rsidRDefault="00D078B3" w:rsidP="00D078B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wchodzi w życie z dniem podpisania przez strony i obowiązuje </w:t>
      </w:r>
      <w:r w:rsidRPr="00692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</w:p>
    <w:p w:rsidR="00D078B3" w:rsidRPr="006136A6" w:rsidRDefault="00D078B3" w:rsidP="00D07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36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§12</w:t>
      </w:r>
    </w:p>
    <w:p w:rsidR="00D078B3" w:rsidRPr="006136A6" w:rsidRDefault="00D078B3" w:rsidP="00D07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36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Odstąpienie od Umowy</w:t>
      </w:r>
    </w:p>
    <w:p w:rsidR="00D078B3" w:rsidRPr="006136A6" w:rsidRDefault="00D078B3" w:rsidP="00D078B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Każdej ze stron przysługuje prawo odstąpienia od niniejszej Umowy w przypadku nieprzestrzegania postanowień Umowy przez drugą stronę. Strony mogą wypowiedzieć umowę z 3 (trzy) miesięcznym okresem wypowiedzenia i liczy się od pierwszego dnia miesiąca następującego po miesiącu, w którym zostało złożone wypowiedzenie.</w:t>
      </w:r>
    </w:p>
    <w:p w:rsidR="00D078B3" w:rsidRPr="006136A6" w:rsidRDefault="00D078B3" w:rsidP="00D07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36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§13</w:t>
      </w:r>
    </w:p>
    <w:p w:rsidR="00D078B3" w:rsidRPr="006136A6" w:rsidRDefault="00D078B3" w:rsidP="00D07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36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Siła wyższa</w:t>
      </w:r>
    </w:p>
    <w:p w:rsidR="00D078B3" w:rsidRPr="006136A6" w:rsidRDefault="00D078B3" w:rsidP="00D078B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t>Od obowiązków wynikających z niniejszej Umowy strony mogą być zwolnione tylko</w:t>
      </w:r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zaistnienia okoliczności nie przewidzianych, nie zależnych od woli strony, którym strona nie mogła zapobiec przy dołożeniu należytej staranności (siła wyższa) i te, które nastąpiły po zawarciu Umowy, uniemożliwiając jej wykonanie w całości lub części takich jak nieprzewidziane zmiany warunków górniczo- ekologicznych, pożary, trzęsienia ziemi, wojna, działania nieprzyjacielskie, zarządzania władz państwowych, katastrofy górnicze. O zaistniałych okolicznościach uznanych za siłę wyższą strony zobowiązane są niezwłocznie się powiadomić.</w:t>
      </w:r>
    </w:p>
    <w:p w:rsidR="00D078B3" w:rsidRPr="006136A6" w:rsidRDefault="00D078B3" w:rsidP="00D07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36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§14</w:t>
      </w:r>
    </w:p>
    <w:p w:rsidR="00D078B3" w:rsidRPr="006136A6" w:rsidRDefault="00D078B3" w:rsidP="00D078B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Sprzedający wyraża zgodę na przetwarzanie danych osobowych do celów statystycznych oraz celem realizacji niniejszej Umowy.</w:t>
      </w:r>
    </w:p>
    <w:p w:rsidR="00D078B3" w:rsidRPr="006136A6" w:rsidRDefault="00D078B3" w:rsidP="00D078B3">
      <w:pPr>
        <w:numPr>
          <w:ilvl w:val="0"/>
          <w:numId w:val="4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Kupujący danych o którym mowa w pkt.1, nie będzie udostępniał osobom trzecim.</w:t>
      </w:r>
    </w:p>
    <w:p w:rsidR="00D078B3" w:rsidRPr="006136A6" w:rsidRDefault="00D078B3" w:rsidP="00D07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36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§15</w:t>
      </w:r>
    </w:p>
    <w:p w:rsidR="00D078B3" w:rsidRPr="006136A6" w:rsidRDefault="00D078B3" w:rsidP="00D07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36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:rsidR="00D078B3" w:rsidRPr="006136A6" w:rsidRDefault="00D078B3" w:rsidP="00D078B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w Umowie stosuje się przepisy Kodeksu Cywilnego a w szczególności przepisy dotyczące sprzedaży.</w:t>
      </w:r>
    </w:p>
    <w:p w:rsidR="00D078B3" w:rsidRPr="006136A6" w:rsidRDefault="00D078B3" w:rsidP="00D07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została sporządzona w dwóch jednobrzmiących egzemplarzach po jednym dla każdej ze stron.</w:t>
      </w:r>
    </w:p>
    <w:p w:rsidR="00D078B3" w:rsidRPr="006136A6" w:rsidRDefault="00D078B3" w:rsidP="00D0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78B3" w:rsidRPr="006136A6" w:rsidRDefault="00D078B3" w:rsidP="00D0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78B3" w:rsidRPr="006136A6" w:rsidRDefault="00D078B3" w:rsidP="00D0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78B3" w:rsidRPr="006136A6" w:rsidRDefault="00D078B3" w:rsidP="00D07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36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Sprzedający:</w:t>
      </w:r>
      <w:r w:rsidRPr="006136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136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136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136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136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136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136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Kupujący:</w:t>
      </w:r>
    </w:p>
    <w:p w:rsidR="00D078B3" w:rsidRPr="006136A6" w:rsidRDefault="00D078B3" w:rsidP="00D078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6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</w:t>
      </w:r>
    </w:p>
    <w:p w:rsidR="00D078B3" w:rsidRPr="006136A6" w:rsidRDefault="00D078B3" w:rsidP="00D078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t>do Umowy …………….</w:t>
      </w:r>
    </w:p>
    <w:p w:rsidR="00D078B3" w:rsidRPr="006136A6" w:rsidRDefault="00D078B3" w:rsidP="00D078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…………………….</w:t>
      </w:r>
    </w:p>
    <w:p w:rsidR="00D078B3" w:rsidRPr="006136A6" w:rsidRDefault="00D078B3" w:rsidP="00D0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78B3" w:rsidRPr="006136A6" w:rsidRDefault="00D078B3" w:rsidP="00D0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78B3" w:rsidRPr="006136A6" w:rsidRDefault="00D078B3" w:rsidP="00D07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6A6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 dostaw węgla</w:t>
      </w:r>
    </w:p>
    <w:p w:rsidR="00D078B3" w:rsidRPr="006136A6" w:rsidRDefault="00D078B3" w:rsidP="00D07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sezon grzewczy 2020/2021</w:t>
      </w:r>
    </w:p>
    <w:p w:rsidR="00D078B3" w:rsidRPr="006136A6" w:rsidRDefault="00D078B3" w:rsidP="00D0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78B3" w:rsidRPr="006136A6" w:rsidRDefault="00D078B3" w:rsidP="00D0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78B3" w:rsidRPr="006136A6" w:rsidRDefault="00D078B3" w:rsidP="00D0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7"/>
        <w:gridCol w:w="3472"/>
        <w:gridCol w:w="3510"/>
      </w:tblGrid>
      <w:tr w:rsidR="00D078B3" w:rsidRPr="006136A6" w:rsidTr="004B42C6">
        <w:trPr>
          <w:trHeight w:val="1059"/>
          <w:jc w:val="center"/>
        </w:trPr>
        <w:tc>
          <w:tcPr>
            <w:tcW w:w="2093" w:type="dxa"/>
            <w:shd w:val="clear" w:color="auto" w:fill="D9D9D9"/>
            <w:vAlign w:val="center"/>
          </w:tcPr>
          <w:p w:rsidR="00D078B3" w:rsidRPr="006136A6" w:rsidRDefault="00D078B3" w:rsidP="004B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eastAsia="Calibri" w:hAnsi="Times New Roman" w:cs="Times New Roman"/>
                <w:sz w:val="24"/>
                <w:szCs w:val="24"/>
              </w:rPr>
              <w:t>Miesiąc</w:t>
            </w:r>
          </w:p>
        </w:tc>
        <w:tc>
          <w:tcPr>
            <w:tcW w:w="3544" w:type="dxa"/>
            <w:gridSpan w:val="2"/>
            <w:shd w:val="clear" w:color="auto" w:fill="D9D9D9"/>
            <w:vAlign w:val="center"/>
          </w:tcPr>
          <w:p w:rsidR="00D078B3" w:rsidRPr="006136A6" w:rsidRDefault="00D078B3" w:rsidP="004B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eastAsia="Calibri" w:hAnsi="Times New Roman" w:cs="Times New Roman"/>
                <w:sz w:val="24"/>
                <w:szCs w:val="24"/>
              </w:rPr>
              <w:t>Wielkość dostaw</w:t>
            </w:r>
          </w:p>
          <w:p w:rsidR="00D078B3" w:rsidRPr="006136A6" w:rsidRDefault="00D078B3" w:rsidP="004B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Mg w 2020</w:t>
            </w:r>
            <w:r w:rsidRPr="00613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3575" w:type="dxa"/>
            <w:shd w:val="clear" w:color="auto" w:fill="D9D9D9"/>
            <w:vAlign w:val="center"/>
          </w:tcPr>
          <w:p w:rsidR="00D078B3" w:rsidRPr="006136A6" w:rsidRDefault="00D078B3" w:rsidP="004B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eastAsia="Calibri" w:hAnsi="Times New Roman" w:cs="Times New Roman"/>
                <w:sz w:val="24"/>
                <w:szCs w:val="24"/>
              </w:rPr>
              <w:t>Wielkość dostaw</w:t>
            </w:r>
          </w:p>
          <w:p w:rsidR="00D078B3" w:rsidRPr="006136A6" w:rsidRDefault="00D078B3" w:rsidP="004B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Mg w 2021</w:t>
            </w:r>
            <w:r w:rsidRPr="00613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D078B3" w:rsidRPr="006136A6" w:rsidTr="004B42C6">
        <w:trPr>
          <w:jc w:val="center"/>
        </w:trPr>
        <w:tc>
          <w:tcPr>
            <w:tcW w:w="2093" w:type="dxa"/>
            <w:vAlign w:val="center"/>
          </w:tcPr>
          <w:p w:rsidR="00D078B3" w:rsidRPr="006136A6" w:rsidRDefault="00D078B3" w:rsidP="004B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Sierpień</w:t>
            </w:r>
          </w:p>
        </w:tc>
        <w:tc>
          <w:tcPr>
            <w:tcW w:w="3544" w:type="dxa"/>
            <w:gridSpan w:val="2"/>
            <w:vAlign w:val="center"/>
          </w:tcPr>
          <w:p w:rsidR="00D078B3" w:rsidRPr="00CD2941" w:rsidRDefault="00D078B3" w:rsidP="004B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575" w:type="dxa"/>
            <w:vAlign w:val="center"/>
          </w:tcPr>
          <w:p w:rsidR="00D078B3" w:rsidRPr="00CD2941" w:rsidRDefault="00D078B3" w:rsidP="004B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78B3" w:rsidRPr="006136A6" w:rsidTr="004B42C6">
        <w:trPr>
          <w:jc w:val="center"/>
        </w:trPr>
        <w:tc>
          <w:tcPr>
            <w:tcW w:w="2093" w:type="dxa"/>
            <w:vAlign w:val="center"/>
          </w:tcPr>
          <w:p w:rsidR="00D078B3" w:rsidRPr="006136A6" w:rsidRDefault="00D078B3" w:rsidP="004B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eastAsia="Calibri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3544" w:type="dxa"/>
            <w:gridSpan w:val="2"/>
            <w:vAlign w:val="center"/>
          </w:tcPr>
          <w:p w:rsidR="00D078B3" w:rsidRPr="00CD2941" w:rsidRDefault="00D078B3" w:rsidP="004B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575" w:type="dxa"/>
            <w:vAlign w:val="center"/>
          </w:tcPr>
          <w:p w:rsidR="00D078B3" w:rsidRPr="00CD2941" w:rsidRDefault="00D078B3" w:rsidP="004B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78B3" w:rsidRPr="006136A6" w:rsidTr="004B42C6">
        <w:trPr>
          <w:jc w:val="center"/>
        </w:trPr>
        <w:tc>
          <w:tcPr>
            <w:tcW w:w="2093" w:type="dxa"/>
            <w:vAlign w:val="center"/>
          </w:tcPr>
          <w:p w:rsidR="00D078B3" w:rsidRPr="006136A6" w:rsidRDefault="00D078B3" w:rsidP="004B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eastAsia="Calibri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3544" w:type="dxa"/>
            <w:gridSpan w:val="2"/>
            <w:vAlign w:val="center"/>
          </w:tcPr>
          <w:p w:rsidR="00D078B3" w:rsidRPr="00CD2941" w:rsidRDefault="00D078B3" w:rsidP="004B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575" w:type="dxa"/>
            <w:vAlign w:val="center"/>
          </w:tcPr>
          <w:p w:rsidR="00D078B3" w:rsidRPr="00CD2941" w:rsidRDefault="00D078B3" w:rsidP="004B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78B3" w:rsidRPr="006136A6" w:rsidTr="004B42C6">
        <w:trPr>
          <w:jc w:val="center"/>
        </w:trPr>
        <w:tc>
          <w:tcPr>
            <w:tcW w:w="2093" w:type="dxa"/>
            <w:vAlign w:val="center"/>
          </w:tcPr>
          <w:p w:rsidR="00D078B3" w:rsidRPr="006136A6" w:rsidRDefault="00D078B3" w:rsidP="004B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eastAsia="Calibri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3544" w:type="dxa"/>
            <w:gridSpan w:val="2"/>
            <w:vAlign w:val="center"/>
          </w:tcPr>
          <w:p w:rsidR="00D078B3" w:rsidRPr="00CD2941" w:rsidRDefault="00D078B3" w:rsidP="004B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575" w:type="dxa"/>
            <w:vAlign w:val="center"/>
          </w:tcPr>
          <w:p w:rsidR="00D078B3" w:rsidRPr="00CD2941" w:rsidRDefault="00D078B3" w:rsidP="004B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78B3" w:rsidRPr="006136A6" w:rsidTr="004B42C6">
        <w:trPr>
          <w:jc w:val="center"/>
        </w:trPr>
        <w:tc>
          <w:tcPr>
            <w:tcW w:w="2093" w:type="dxa"/>
            <w:vAlign w:val="center"/>
          </w:tcPr>
          <w:p w:rsidR="00D078B3" w:rsidRPr="006136A6" w:rsidRDefault="00D078B3" w:rsidP="004B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eastAsia="Calibri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3544" w:type="dxa"/>
            <w:gridSpan w:val="2"/>
            <w:vAlign w:val="center"/>
          </w:tcPr>
          <w:p w:rsidR="00D078B3" w:rsidRPr="00CD2941" w:rsidRDefault="00D078B3" w:rsidP="004B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575" w:type="dxa"/>
            <w:vAlign w:val="center"/>
          </w:tcPr>
          <w:p w:rsidR="00D078B3" w:rsidRPr="00CD2941" w:rsidRDefault="00D078B3" w:rsidP="004B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78B3" w:rsidRPr="006136A6" w:rsidTr="004B42C6">
        <w:trPr>
          <w:jc w:val="center"/>
        </w:trPr>
        <w:tc>
          <w:tcPr>
            <w:tcW w:w="2093" w:type="dxa"/>
            <w:vAlign w:val="center"/>
          </w:tcPr>
          <w:p w:rsidR="00D078B3" w:rsidRPr="006136A6" w:rsidRDefault="00D078B3" w:rsidP="004B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eastAsia="Calibri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3544" w:type="dxa"/>
            <w:gridSpan w:val="2"/>
            <w:vAlign w:val="center"/>
          </w:tcPr>
          <w:p w:rsidR="00D078B3" w:rsidRPr="00CD2941" w:rsidRDefault="00D078B3" w:rsidP="004B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vAlign w:val="center"/>
          </w:tcPr>
          <w:p w:rsidR="00D078B3" w:rsidRPr="00CD2941" w:rsidRDefault="00D078B3" w:rsidP="004B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78B3" w:rsidRPr="006136A6" w:rsidTr="004B42C6">
        <w:trPr>
          <w:jc w:val="center"/>
        </w:trPr>
        <w:tc>
          <w:tcPr>
            <w:tcW w:w="2093" w:type="dxa"/>
            <w:vAlign w:val="center"/>
          </w:tcPr>
          <w:p w:rsidR="00D078B3" w:rsidRPr="006136A6" w:rsidRDefault="00D078B3" w:rsidP="004B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eastAsia="Calibri" w:hAnsi="Times New Roman" w:cs="Times New Roman"/>
                <w:sz w:val="24"/>
                <w:szCs w:val="24"/>
              </w:rPr>
              <w:t>Luty</w:t>
            </w:r>
          </w:p>
        </w:tc>
        <w:tc>
          <w:tcPr>
            <w:tcW w:w="3544" w:type="dxa"/>
            <w:gridSpan w:val="2"/>
            <w:vAlign w:val="center"/>
          </w:tcPr>
          <w:p w:rsidR="00D078B3" w:rsidRPr="00CD2941" w:rsidRDefault="00D078B3" w:rsidP="004B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vAlign w:val="center"/>
          </w:tcPr>
          <w:p w:rsidR="00D078B3" w:rsidRPr="00CD2941" w:rsidRDefault="00D078B3" w:rsidP="004B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78B3" w:rsidRPr="006136A6" w:rsidTr="004B42C6">
        <w:trPr>
          <w:jc w:val="center"/>
        </w:trPr>
        <w:tc>
          <w:tcPr>
            <w:tcW w:w="2093" w:type="dxa"/>
            <w:vAlign w:val="center"/>
          </w:tcPr>
          <w:p w:rsidR="00D078B3" w:rsidRPr="006136A6" w:rsidRDefault="00D078B3" w:rsidP="004B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eastAsia="Calibri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3544" w:type="dxa"/>
            <w:gridSpan w:val="2"/>
            <w:vAlign w:val="center"/>
          </w:tcPr>
          <w:p w:rsidR="00D078B3" w:rsidRPr="00CD2941" w:rsidRDefault="00D078B3" w:rsidP="004B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vAlign w:val="center"/>
          </w:tcPr>
          <w:p w:rsidR="00D078B3" w:rsidRPr="00CD2941" w:rsidRDefault="00D078B3" w:rsidP="004B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78B3" w:rsidRPr="006136A6" w:rsidTr="004B42C6">
        <w:trPr>
          <w:jc w:val="center"/>
        </w:trPr>
        <w:tc>
          <w:tcPr>
            <w:tcW w:w="2093" w:type="dxa"/>
            <w:vAlign w:val="center"/>
          </w:tcPr>
          <w:p w:rsidR="00D078B3" w:rsidRPr="006136A6" w:rsidRDefault="00D078B3" w:rsidP="004B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eastAsia="Calibri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3544" w:type="dxa"/>
            <w:gridSpan w:val="2"/>
            <w:vAlign w:val="center"/>
          </w:tcPr>
          <w:p w:rsidR="00D078B3" w:rsidRPr="00CD2941" w:rsidRDefault="00D078B3" w:rsidP="004B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vAlign w:val="center"/>
          </w:tcPr>
          <w:p w:rsidR="00D078B3" w:rsidRPr="00CD2941" w:rsidRDefault="00D078B3" w:rsidP="004B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78B3" w:rsidRPr="006136A6" w:rsidTr="004B42C6">
        <w:trPr>
          <w:jc w:val="center"/>
        </w:trPr>
        <w:tc>
          <w:tcPr>
            <w:tcW w:w="2093" w:type="dxa"/>
            <w:vAlign w:val="center"/>
          </w:tcPr>
          <w:p w:rsidR="00D078B3" w:rsidRPr="006136A6" w:rsidRDefault="00D078B3" w:rsidP="004B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eastAsia="Calibri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3544" w:type="dxa"/>
            <w:gridSpan w:val="2"/>
            <w:vAlign w:val="center"/>
          </w:tcPr>
          <w:p w:rsidR="00D078B3" w:rsidRPr="00BC3CD1" w:rsidRDefault="00D078B3" w:rsidP="004B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75" w:type="dxa"/>
            <w:vAlign w:val="center"/>
          </w:tcPr>
          <w:p w:rsidR="00D078B3" w:rsidRPr="00052893" w:rsidRDefault="00D078B3" w:rsidP="004B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9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078B3" w:rsidRPr="006136A6" w:rsidTr="004B42C6">
        <w:trPr>
          <w:jc w:val="center"/>
        </w:trPr>
        <w:tc>
          <w:tcPr>
            <w:tcW w:w="2093" w:type="dxa"/>
            <w:vAlign w:val="center"/>
          </w:tcPr>
          <w:p w:rsidR="00D078B3" w:rsidRPr="006136A6" w:rsidRDefault="00D078B3" w:rsidP="004B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eastAsia="Calibri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3544" w:type="dxa"/>
            <w:gridSpan w:val="2"/>
            <w:vAlign w:val="center"/>
          </w:tcPr>
          <w:p w:rsidR="00D078B3" w:rsidRPr="00BC3CD1" w:rsidRDefault="00D078B3" w:rsidP="004B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75" w:type="dxa"/>
            <w:vAlign w:val="center"/>
          </w:tcPr>
          <w:p w:rsidR="00D078B3" w:rsidRPr="00052893" w:rsidRDefault="00D078B3" w:rsidP="004B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78B3" w:rsidRPr="006136A6" w:rsidTr="004B42C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  <w:jc w:val="center"/>
        </w:trPr>
        <w:tc>
          <w:tcPr>
            <w:tcW w:w="2100" w:type="dxa"/>
            <w:gridSpan w:val="2"/>
            <w:vAlign w:val="center"/>
          </w:tcPr>
          <w:p w:rsidR="00D078B3" w:rsidRPr="006136A6" w:rsidRDefault="00D078B3" w:rsidP="004B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6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RAZEM Mg</w:t>
            </w:r>
          </w:p>
        </w:tc>
        <w:tc>
          <w:tcPr>
            <w:tcW w:w="7112" w:type="dxa"/>
            <w:gridSpan w:val="2"/>
            <w:vAlign w:val="center"/>
          </w:tcPr>
          <w:p w:rsidR="00D078B3" w:rsidRPr="006136A6" w:rsidRDefault="00D078B3" w:rsidP="004B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2.8</w:t>
            </w:r>
            <w:r w:rsidRPr="006136A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</w:tbl>
    <w:p w:rsidR="00D078B3" w:rsidRPr="006136A6" w:rsidRDefault="00D078B3" w:rsidP="00D0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78B3" w:rsidRPr="006136A6" w:rsidRDefault="00D078B3" w:rsidP="00D0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493D" w:rsidRDefault="00DD493D">
      <w:bookmarkStart w:id="0" w:name="_GoBack"/>
      <w:bookmarkEnd w:id="0"/>
    </w:p>
    <w:sectPr w:rsidR="00DD4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5762E9"/>
    <w:multiLevelType w:val="hybridMultilevel"/>
    <w:tmpl w:val="80F6BE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015189"/>
    <w:multiLevelType w:val="hybridMultilevel"/>
    <w:tmpl w:val="5D6097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931BF1"/>
    <w:multiLevelType w:val="hybridMultilevel"/>
    <w:tmpl w:val="32B0EE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FE0FF8"/>
    <w:multiLevelType w:val="hybridMultilevel"/>
    <w:tmpl w:val="BF0224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35"/>
    <w:rsid w:val="00707035"/>
    <w:rsid w:val="00D078B3"/>
    <w:rsid w:val="00DD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A80B3-3644-47B5-8BDD-5CDE4D2A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8B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7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1982</Words>
  <Characters>11894</Characters>
  <Application>Microsoft Office Word</Application>
  <DocSecurity>0</DocSecurity>
  <Lines>99</Lines>
  <Paragraphs>27</Paragraphs>
  <ScaleCrop>false</ScaleCrop>
  <Company/>
  <LinksUpToDate>false</LinksUpToDate>
  <CharactersWithSpaces>13849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2020-07-24T10:38:00Z</dcterms:created>
  <dcterms:modified xsi:type="dcterms:W3CDTF">2020-07-24T10:38:00Z</dcterms:modified>
</cp:coreProperties>
</file>