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CFE1" w14:textId="7467A182" w:rsidR="00DE6B57" w:rsidRPr="00B7238D" w:rsidRDefault="0070472B" w:rsidP="009C7366">
      <w:pPr>
        <w:jc w:val="right"/>
        <w:rPr>
          <w:rFonts w:asciiTheme="majorHAnsi" w:hAnsiTheme="majorHAnsi"/>
        </w:rPr>
      </w:pP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="00390970">
        <w:rPr>
          <w:rFonts w:asciiTheme="majorHAnsi" w:hAnsiTheme="majorHAnsi"/>
        </w:rPr>
        <w:t>Orzysz</w:t>
      </w:r>
      <w:r w:rsidR="00DE6B57" w:rsidRPr="00B7238D">
        <w:rPr>
          <w:rFonts w:asciiTheme="majorHAnsi" w:hAnsiTheme="majorHAnsi"/>
        </w:rPr>
        <w:t xml:space="preserve">, </w:t>
      </w:r>
      <w:r w:rsidR="00B7238D">
        <w:rPr>
          <w:rFonts w:asciiTheme="majorHAnsi" w:hAnsiTheme="majorHAnsi"/>
        </w:rPr>
        <w:t>0</w:t>
      </w:r>
      <w:r w:rsidR="003E1E93">
        <w:rPr>
          <w:rFonts w:asciiTheme="majorHAnsi" w:hAnsiTheme="majorHAnsi"/>
        </w:rPr>
        <w:t>3</w:t>
      </w:r>
      <w:r w:rsidR="004D1543">
        <w:rPr>
          <w:rFonts w:asciiTheme="majorHAnsi" w:hAnsiTheme="majorHAnsi"/>
        </w:rPr>
        <w:t xml:space="preserve"> </w:t>
      </w:r>
      <w:r w:rsidR="00DE6B57" w:rsidRPr="00B7238D">
        <w:rPr>
          <w:rFonts w:asciiTheme="majorHAnsi" w:hAnsiTheme="majorHAnsi"/>
        </w:rPr>
        <w:t>-</w:t>
      </w:r>
      <w:r w:rsidR="009C7366" w:rsidRPr="00B7238D">
        <w:rPr>
          <w:rFonts w:asciiTheme="majorHAnsi" w:hAnsiTheme="majorHAnsi"/>
        </w:rPr>
        <w:t>1</w:t>
      </w:r>
      <w:r w:rsidR="00390970">
        <w:rPr>
          <w:rFonts w:asciiTheme="majorHAnsi" w:hAnsiTheme="majorHAnsi"/>
        </w:rPr>
        <w:t>1</w:t>
      </w:r>
      <w:r w:rsidR="00DE6B57" w:rsidRPr="00B7238D">
        <w:rPr>
          <w:rFonts w:asciiTheme="majorHAnsi" w:hAnsiTheme="majorHAnsi"/>
        </w:rPr>
        <w:t>-20</w:t>
      </w:r>
      <w:r w:rsidR="009C7366" w:rsidRPr="00B7238D">
        <w:rPr>
          <w:rFonts w:asciiTheme="majorHAnsi" w:hAnsiTheme="majorHAnsi"/>
        </w:rPr>
        <w:t>2</w:t>
      </w:r>
      <w:r w:rsidR="00390970">
        <w:rPr>
          <w:rFonts w:asciiTheme="majorHAnsi" w:hAnsiTheme="majorHAnsi"/>
        </w:rPr>
        <w:t>1</w:t>
      </w:r>
      <w:r w:rsidR="009C7366" w:rsidRPr="00B7238D">
        <w:rPr>
          <w:rFonts w:asciiTheme="majorHAnsi" w:hAnsiTheme="majorHAnsi"/>
        </w:rPr>
        <w:t xml:space="preserve"> </w:t>
      </w:r>
      <w:r w:rsidR="00DE6B57" w:rsidRPr="00B7238D">
        <w:rPr>
          <w:rFonts w:asciiTheme="majorHAnsi" w:hAnsiTheme="majorHAnsi"/>
        </w:rPr>
        <w:t>r.</w:t>
      </w:r>
    </w:p>
    <w:p w14:paraId="78579DC3" w14:textId="77777777" w:rsidR="00DE6B57" w:rsidRPr="00B7238D" w:rsidRDefault="00DE6B57" w:rsidP="00C03A1F">
      <w:pPr>
        <w:rPr>
          <w:rFonts w:asciiTheme="majorHAnsi" w:hAnsiTheme="majorHAnsi"/>
          <w:b/>
          <w:bCs/>
          <w:lang w:eastAsia="pl-PL"/>
        </w:rPr>
      </w:pPr>
    </w:p>
    <w:p w14:paraId="544C366D" w14:textId="77777777" w:rsidR="00DE6B57" w:rsidRPr="00B7238D" w:rsidRDefault="00DE6B57" w:rsidP="00DE6B57">
      <w:pPr>
        <w:jc w:val="center"/>
        <w:rPr>
          <w:rFonts w:asciiTheme="majorHAnsi" w:hAnsiTheme="majorHAnsi"/>
          <w:b/>
          <w:bCs/>
          <w:lang w:eastAsia="pl-PL"/>
        </w:rPr>
      </w:pPr>
    </w:p>
    <w:p w14:paraId="0AD0E5B8" w14:textId="77777777" w:rsidR="00DE6B57" w:rsidRPr="00B7238D" w:rsidRDefault="00DE6B57" w:rsidP="009C7366">
      <w:pPr>
        <w:spacing w:line="276" w:lineRule="auto"/>
        <w:jc w:val="center"/>
        <w:rPr>
          <w:rFonts w:asciiTheme="majorHAnsi" w:hAnsiTheme="majorHAnsi"/>
          <w:b/>
          <w:bCs/>
          <w:lang w:eastAsia="pl-PL"/>
        </w:rPr>
      </w:pPr>
      <w:r w:rsidRPr="00B7238D">
        <w:rPr>
          <w:rFonts w:asciiTheme="majorHAnsi" w:hAnsiTheme="majorHAnsi"/>
          <w:b/>
          <w:bCs/>
          <w:lang w:eastAsia="pl-PL"/>
        </w:rPr>
        <w:t>ZAWIADOMIENIE (OGŁOSZENIE)</w:t>
      </w:r>
    </w:p>
    <w:p w14:paraId="0B096976" w14:textId="77777777" w:rsidR="00DE6B57" w:rsidRPr="00B7238D" w:rsidRDefault="00DE6B57" w:rsidP="009C7366">
      <w:pPr>
        <w:spacing w:line="276" w:lineRule="auto"/>
        <w:jc w:val="center"/>
        <w:rPr>
          <w:rFonts w:asciiTheme="majorHAnsi" w:hAnsiTheme="majorHAnsi"/>
          <w:b/>
          <w:bCs/>
          <w:lang w:eastAsia="pl-PL"/>
        </w:rPr>
      </w:pPr>
      <w:r w:rsidRPr="00B7238D">
        <w:rPr>
          <w:rFonts w:asciiTheme="majorHAnsi" w:hAnsiTheme="majorHAnsi"/>
          <w:b/>
          <w:bCs/>
          <w:lang w:eastAsia="pl-PL"/>
        </w:rPr>
        <w:t>O WYBORZE NAJKORZYSTNIEJSZEJ OFERTY</w:t>
      </w:r>
    </w:p>
    <w:p w14:paraId="031F8E64" w14:textId="77777777" w:rsidR="00DE6B57" w:rsidRPr="00B7238D" w:rsidRDefault="00DE6B57" w:rsidP="00DE6B57">
      <w:pPr>
        <w:ind w:left="6372"/>
        <w:rPr>
          <w:rFonts w:asciiTheme="majorHAnsi" w:hAnsiTheme="majorHAnsi"/>
          <w:sz w:val="22"/>
        </w:rPr>
      </w:pPr>
    </w:p>
    <w:p w14:paraId="6CA6407B" w14:textId="77777777" w:rsidR="00DE6B57" w:rsidRPr="00B7238D" w:rsidRDefault="00DE6B57" w:rsidP="00DE6B57">
      <w:pPr>
        <w:rPr>
          <w:rFonts w:asciiTheme="majorHAnsi" w:hAnsiTheme="majorHAnsi"/>
        </w:rPr>
      </w:pPr>
    </w:p>
    <w:p w14:paraId="008F0583" w14:textId="77777777" w:rsidR="007C2AAF" w:rsidRPr="007C2AAF" w:rsidRDefault="007C2AAF" w:rsidP="007C2AAF">
      <w:pPr>
        <w:spacing w:line="276" w:lineRule="auto"/>
        <w:jc w:val="both"/>
        <w:rPr>
          <w:rFonts w:ascii="Cambria" w:hAnsi="Cambria" w:cs="ArialMT-Identity-H"/>
          <w:sz w:val="20"/>
          <w:szCs w:val="20"/>
        </w:rPr>
      </w:pPr>
      <w:r w:rsidRPr="007C2AAF">
        <w:rPr>
          <w:rFonts w:ascii="Cambria" w:hAnsi="Cambria"/>
          <w:sz w:val="20"/>
          <w:szCs w:val="20"/>
          <w:lang w:eastAsia="pl-PL"/>
        </w:rPr>
        <w:t xml:space="preserve">dot.: </w:t>
      </w:r>
      <w:r w:rsidRPr="007C2AAF">
        <w:rPr>
          <w:rFonts w:ascii="Cambria" w:hAnsi="Cambria"/>
          <w:sz w:val="20"/>
          <w:szCs w:val="20"/>
        </w:rPr>
        <w:t>przetargu nieograniczonego na wykonanie robót budowlanych w ramach przedsięwzięcia pn: „Rozbudowa systemu ciepłowniczego Orzysza – poprawa efektywności dystrybucji ciepła i likwidacji źródeł niskiej emisji” - część II</w:t>
      </w:r>
      <w:r w:rsidRPr="007C2AAF">
        <w:rPr>
          <w:rFonts w:ascii="Cambria" w:hAnsi="Cambria"/>
          <w:sz w:val="20"/>
          <w:szCs w:val="20"/>
        </w:rPr>
        <w:tab/>
      </w:r>
    </w:p>
    <w:p w14:paraId="6B152A61" w14:textId="77777777" w:rsidR="00DE6B57" w:rsidRPr="00B7238D" w:rsidRDefault="00DE6B57" w:rsidP="009C7366">
      <w:pPr>
        <w:spacing w:line="276" w:lineRule="auto"/>
        <w:rPr>
          <w:rFonts w:asciiTheme="majorHAnsi" w:hAnsiTheme="majorHAnsi"/>
          <w:sz w:val="22"/>
        </w:rPr>
      </w:pPr>
    </w:p>
    <w:p w14:paraId="2607C287" w14:textId="77777777" w:rsidR="00DE6B57" w:rsidRPr="00B7238D" w:rsidRDefault="00DE6B57" w:rsidP="00DE6B57">
      <w:pPr>
        <w:jc w:val="both"/>
        <w:rPr>
          <w:rFonts w:asciiTheme="majorHAnsi" w:hAnsiTheme="majorHAnsi"/>
        </w:rPr>
      </w:pPr>
    </w:p>
    <w:p w14:paraId="0339B625" w14:textId="77777777" w:rsidR="004D1543" w:rsidRDefault="004D1543" w:rsidP="00A777E2">
      <w:pPr>
        <w:pStyle w:val="Bezodstpw"/>
        <w:spacing w:line="276" w:lineRule="auto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Zamawiający działając zgodnie z przepisami art.253 ust.1 ustawy Prawo zamówień publicznych, i</w:t>
      </w:r>
      <w:r w:rsidR="00A777E2" w:rsidRPr="005971CE">
        <w:rPr>
          <w:sz w:val="24"/>
          <w:szCs w:val="24"/>
        </w:rPr>
        <w:t>nformuj</w:t>
      </w:r>
      <w:r>
        <w:rPr>
          <w:sz w:val="24"/>
          <w:szCs w:val="24"/>
        </w:rPr>
        <w:t>e</w:t>
      </w:r>
      <w:r w:rsidR="00A777E2" w:rsidRPr="005971CE">
        <w:rPr>
          <w:sz w:val="24"/>
          <w:szCs w:val="24"/>
        </w:rPr>
        <w:t>, że w postępowaniu o udzielenie zamówienia publicznego, prowadzon</w:t>
      </w:r>
      <w:r>
        <w:rPr>
          <w:sz w:val="24"/>
          <w:szCs w:val="24"/>
        </w:rPr>
        <w:t>ym</w:t>
      </w:r>
      <w:r w:rsidR="00A777E2" w:rsidRPr="005971CE">
        <w:rPr>
          <w:sz w:val="24"/>
          <w:szCs w:val="24"/>
        </w:rPr>
        <w:t xml:space="preserve"> zgodnie z przepisami ustawy z dnia 11 września 2019 r. Prawo zamówień publicznych (Dz.U. z dnia 24.10. 2019 r. poz. 2019 wraz ze zmianami wprowadzonymi ustawą z dnia 27.11.2020 r. – Dz.U. z dnia 17 grudnia 2020 r. poz. 2275) w trybie przetargu nieograniczonego,</w:t>
      </w:r>
      <w:r w:rsidR="009C7366" w:rsidRPr="005971CE">
        <w:rPr>
          <w:color w:val="000000"/>
          <w:spacing w:val="-3"/>
          <w:sz w:val="24"/>
          <w:szCs w:val="24"/>
        </w:rPr>
        <w:t xml:space="preserve"> </w:t>
      </w:r>
      <w:r w:rsidR="00A777E2" w:rsidRPr="005971CE">
        <w:rPr>
          <w:color w:val="000000"/>
          <w:spacing w:val="-3"/>
          <w:sz w:val="24"/>
          <w:szCs w:val="24"/>
        </w:rPr>
        <w:t xml:space="preserve">wybrana została </w:t>
      </w:r>
      <w:r w:rsidR="009C7366" w:rsidRPr="005971CE">
        <w:rPr>
          <w:color w:val="000000"/>
          <w:spacing w:val="-3"/>
          <w:sz w:val="24"/>
          <w:szCs w:val="24"/>
        </w:rPr>
        <w:t>najkorzystniejsz</w:t>
      </w:r>
      <w:r w:rsidR="00A777E2" w:rsidRPr="005971CE">
        <w:rPr>
          <w:color w:val="000000"/>
          <w:spacing w:val="-3"/>
          <w:sz w:val="24"/>
          <w:szCs w:val="24"/>
        </w:rPr>
        <w:t>a</w:t>
      </w:r>
      <w:r w:rsidR="009C7366" w:rsidRPr="005971CE">
        <w:rPr>
          <w:color w:val="000000"/>
          <w:spacing w:val="-3"/>
          <w:sz w:val="24"/>
          <w:szCs w:val="24"/>
        </w:rPr>
        <w:t xml:space="preserve"> ofert</w:t>
      </w:r>
      <w:r w:rsidR="00A777E2" w:rsidRPr="005971CE">
        <w:rPr>
          <w:color w:val="000000"/>
          <w:spacing w:val="-3"/>
          <w:sz w:val="24"/>
          <w:szCs w:val="24"/>
        </w:rPr>
        <w:t>a</w:t>
      </w:r>
    </w:p>
    <w:p w14:paraId="11BA54A6" w14:textId="77777777" w:rsidR="007D5AA0" w:rsidRDefault="007D5AA0" w:rsidP="00A777E2">
      <w:pPr>
        <w:pStyle w:val="Bezodstpw"/>
        <w:spacing w:line="276" w:lineRule="auto"/>
        <w:jc w:val="both"/>
        <w:rPr>
          <w:color w:val="000000"/>
          <w:spacing w:val="-3"/>
          <w:sz w:val="24"/>
          <w:szCs w:val="24"/>
        </w:rPr>
      </w:pPr>
    </w:p>
    <w:p w14:paraId="3146D899" w14:textId="77777777" w:rsidR="007D5AA0" w:rsidRDefault="007D5AA0" w:rsidP="00A777E2">
      <w:pPr>
        <w:pStyle w:val="Bezodstpw"/>
        <w:spacing w:line="276" w:lineRule="auto"/>
        <w:jc w:val="both"/>
        <w:rPr>
          <w:color w:val="000000"/>
          <w:spacing w:val="-3"/>
          <w:sz w:val="24"/>
          <w:szCs w:val="24"/>
        </w:rPr>
      </w:pPr>
    </w:p>
    <w:p w14:paraId="3EF163FA" w14:textId="344E0C9E" w:rsidR="00854033" w:rsidRPr="005971CE" w:rsidRDefault="00A777E2" w:rsidP="00A777E2">
      <w:pPr>
        <w:pStyle w:val="Bezodstpw"/>
        <w:spacing w:line="276" w:lineRule="auto"/>
        <w:jc w:val="both"/>
        <w:rPr>
          <w:rStyle w:val="Domylnaczcionkaakapitu1"/>
          <w:rFonts w:asciiTheme="majorHAnsi" w:hAnsiTheme="majorHAnsi"/>
          <w:b/>
          <w:color w:val="000000"/>
          <w:sz w:val="24"/>
          <w:szCs w:val="24"/>
        </w:rPr>
      </w:pPr>
      <w:r w:rsidRPr="005971CE">
        <w:rPr>
          <w:color w:val="000000"/>
          <w:spacing w:val="-3"/>
          <w:sz w:val="24"/>
          <w:szCs w:val="24"/>
        </w:rPr>
        <w:t xml:space="preserve"> </w:t>
      </w:r>
      <w:r w:rsidR="007C2AAF" w:rsidRPr="005971CE">
        <w:rPr>
          <w:b/>
          <w:i/>
          <w:color w:val="000000" w:themeColor="text1"/>
          <w:sz w:val="24"/>
          <w:szCs w:val="24"/>
        </w:rPr>
        <w:t>Przedsiębiorstw</w:t>
      </w:r>
      <w:r w:rsidRPr="005971CE">
        <w:rPr>
          <w:b/>
          <w:i/>
          <w:color w:val="000000" w:themeColor="text1"/>
          <w:sz w:val="24"/>
          <w:szCs w:val="24"/>
        </w:rPr>
        <w:t>a</w:t>
      </w:r>
      <w:r w:rsidR="007C2AAF" w:rsidRPr="005971CE">
        <w:rPr>
          <w:b/>
          <w:i/>
          <w:color w:val="000000" w:themeColor="text1"/>
          <w:sz w:val="24"/>
          <w:szCs w:val="24"/>
        </w:rPr>
        <w:t xml:space="preserve"> Specjalistyczn</w:t>
      </w:r>
      <w:r w:rsidRPr="005971CE">
        <w:rPr>
          <w:b/>
          <w:i/>
          <w:color w:val="000000" w:themeColor="text1"/>
          <w:sz w:val="24"/>
          <w:szCs w:val="24"/>
        </w:rPr>
        <w:t>ego</w:t>
      </w:r>
      <w:r w:rsidR="007C2AAF" w:rsidRPr="005971CE">
        <w:rPr>
          <w:b/>
          <w:i/>
          <w:color w:val="000000" w:themeColor="text1"/>
          <w:sz w:val="24"/>
          <w:szCs w:val="24"/>
        </w:rPr>
        <w:t xml:space="preserve"> Energoterm Sp. z o.o. ul. Płaska 4-10, 87-100 Toruń</w:t>
      </w:r>
      <w:r w:rsidR="005971CE">
        <w:rPr>
          <w:b/>
          <w:i/>
          <w:color w:val="000000" w:themeColor="text1"/>
          <w:sz w:val="24"/>
          <w:szCs w:val="24"/>
        </w:rPr>
        <w:t>.</w:t>
      </w:r>
    </w:p>
    <w:p w14:paraId="1A90A069" w14:textId="77777777" w:rsidR="007C2AAF" w:rsidRDefault="007C2AAF" w:rsidP="00D30854">
      <w:pPr>
        <w:widowControl w:val="0"/>
        <w:jc w:val="both"/>
        <w:rPr>
          <w:rFonts w:asciiTheme="majorHAnsi" w:hAnsiTheme="majorHAnsi"/>
          <w:b/>
          <w:color w:val="000000"/>
        </w:rPr>
      </w:pPr>
    </w:p>
    <w:p w14:paraId="4BD54E64" w14:textId="77777777" w:rsidR="0085777E" w:rsidRDefault="0085777E" w:rsidP="00D30854">
      <w:pPr>
        <w:widowControl w:val="0"/>
        <w:jc w:val="both"/>
        <w:rPr>
          <w:rFonts w:asciiTheme="majorHAnsi" w:hAnsiTheme="majorHAnsi"/>
          <w:b/>
          <w:color w:val="000000"/>
        </w:rPr>
      </w:pPr>
    </w:p>
    <w:p w14:paraId="75159681" w14:textId="77777777" w:rsidR="005971CE" w:rsidRPr="00B7238D" w:rsidRDefault="005971CE" w:rsidP="00D30854">
      <w:pPr>
        <w:widowControl w:val="0"/>
        <w:jc w:val="both"/>
        <w:rPr>
          <w:rFonts w:asciiTheme="majorHAnsi" w:hAnsiTheme="majorHAnsi"/>
          <w:color w:val="000000"/>
        </w:rPr>
      </w:pPr>
    </w:p>
    <w:p w14:paraId="0D87E03B" w14:textId="77777777" w:rsidR="002A2D13" w:rsidRPr="00B7238D" w:rsidRDefault="002A2D13" w:rsidP="005A7C8B">
      <w:pPr>
        <w:jc w:val="both"/>
        <w:rPr>
          <w:rFonts w:asciiTheme="majorHAnsi" w:hAnsiTheme="majorHAnsi"/>
          <w:sz w:val="22"/>
          <w:szCs w:val="22"/>
        </w:rPr>
      </w:pPr>
    </w:p>
    <w:p w14:paraId="30B1F5C6" w14:textId="77777777" w:rsidR="002A2D13" w:rsidRDefault="002A2D13" w:rsidP="005A7C8B">
      <w:pPr>
        <w:jc w:val="both"/>
        <w:rPr>
          <w:rFonts w:asciiTheme="majorHAnsi" w:hAnsiTheme="majorHAnsi"/>
          <w:sz w:val="22"/>
          <w:szCs w:val="22"/>
        </w:rPr>
      </w:pPr>
    </w:p>
    <w:p w14:paraId="362E8B91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32ACFCF6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3171478E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61D2D26C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6FDF7025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69DE1F65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09674B86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5AC90162" w14:textId="77777777" w:rsidR="00B7238D" w:rsidRDefault="00B7238D" w:rsidP="005A7C8B">
      <w:pPr>
        <w:jc w:val="both"/>
        <w:rPr>
          <w:rFonts w:asciiTheme="majorHAnsi" w:hAnsiTheme="majorHAnsi"/>
          <w:sz w:val="22"/>
          <w:szCs w:val="22"/>
        </w:rPr>
      </w:pPr>
    </w:p>
    <w:p w14:paraId="0109D701" w14:textId="77777777" w:rsidR="007D5AA0" w:rsidRDefault="007D5AA0" w:rsidP="005A7C8B">
      <w:pPr>
        <w:jc w:val="both"/>
        <w:rPr>
          <w:rFonts w:asciiTheme="majorHAnsi" w:hAnsiTheme="majorHAnsi"/>
          <w:sz w:val="22"/>
          <w:szCs w:val="22"/>
        </w:rPr>
        <w:sectPr w:rsidR="007D5AA0" w:rsidSect="00434339">
          <w:headerReference w:type="default" r:id="rId7"/>
          <w:pgSz w:w="11906" w:h="16838" w:code="9"/>
          <w:pgMar w:top="186" w:right="1133" w:bottom="568" w:left="1417" w:header="284" w:footer="709" w:gutter="0"/>
          <w:cols w:space="708"/>
          <w:docGrid w:linePitch="360"/>
        </w:sectPr>
      </w:pPr>
    </w:p>
    <w:p w14:paraId="6C470529" w14:textId="599E64EF" w:rsidR="00B7238D" w:rsidRPr="00B7238D" w:rsidRDefault="007D5AA0" w:rsidP="005A7C8B">
      <w:pPr>
        <w:jc w:val="both"/>
        <w:rPr>
          <w:rFonts w:asciiTheme="majorHAnsi" w:hAnsiTheme="majorHAnsi"/>
          <w:sz w:val="22"/>
          <w:szCs w:val="22"/>
        </w:rPr>
      </w:pPr>
      <w:r w:rsidRPr="007D5AA0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 wp14:anchorId="2C931AD6" wp14:editId="227960CE">
            <wp:extent cx="8258175" cy="59410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38D" w:rsidRPr="00B7238D" w:rsidSect="007D5AA0">
      <w:pgSz w:w="16838" w:h="11906" w:orient="landscape" w:code="9"/>
      <w:pgMar w:top="1133" w:right="568" w:bottom="1417" w:left="18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5FDD" w14:textId="77777777" w:rsidR="002F062B" w:rsidRDefault="002F062B" w:rsidP="00B61303">
      <w:r>
        <w:separator/>
      </w:r>
    </w:p>
  </w:endnote>
  <w:endnote w:type="continuationSeparator" w:id="0">
    <w:p w14:paraId="4827D0C9" w14:textId="77777777" w:rsidR="002F062B" w:rsidRDefault="002F062B" w:rsidP="00B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BD29" w14:textId="77777777" w:rsidR="002F062B" w:rsidRDefault="002F062B" w:rsidP="00B61303">
      <w:r>
        <w:separator/>
      </w:r>
    </w:p>
  </w:footnote>
  <w:footnote w:type="continuationSeparator" w:id="0">
    <w:p w14:paraId="50B7404E" w14:textId="77777777" w:rsidR="002F062B" w:rsidRDefault="002F062B" w:rsidP="00B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416D" w14:textId="77777777" w:rsidR="009C7366" w:rsidRDefault="009C7366" w:rsidP="00434339">
    <w:pPr>
      <w:pStyle w:val="Nagwek"/>
      <w:tabs>
        <w:tab w:val="clear" w:pos="4536"/>
        <w:tab w:val="clear" w:pos="9072"/>
        <w:tab w:val="left" w:pos="3225"/>
      </w:tabs>
    </w:pPr>
    <w:r w:rsidRPr="005B51D3">
      <w:rPr>
        <w:noProof/>
      </w:rPr>
      <w:drawing>
        <wp:inline distT="0" distB="0" distL="0" distR="0" wp14:anchorId="26BB0104" wp14:editId="6F22BE15">
          <wp:extent cx="5755884" cy="799465"/>
          <wp:effectExtent l="0" t="0" r="0" b="635"/>
          <wp:docPr id="5" name="Obraz 2" descr="C:\Users\User\Desktop\KASIA\PROGRAMY 2015\POIŚ\POLSKI\poziom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KASIA\PROGRAMY 2015\POIŚ\POLSKI\poziom\FE_POIS_poziom_pl-1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72" cy="80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99FC8" w14:textId="77777777" w:rsidR="00B61303" w:rsidRDefault="00434339" w:rsidP="00434339">
    <w:pPr>
      <w:pStyle w:val="Nagwek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D6C38"/>
    <w:multiLevelType w:val="hybridMultilevel"/>
    <w:tmpl w:val="E1900F10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14386E11"/>
    <w:multiLevelType w:val="hybridMultilevel"/>
    <w:tmpl w:val="99EC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1346"/>
    <w:multiLevelType w:val="hybridMultilevel"/>
    <w:tmpl w:val="25FE0F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0BC531E"/>
    <w:multiLevelType w:val="hybridMultilevel"/>
    <w:tmpl w:val="C192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9C6"/>
    <w:multiLevelType w:val="hybridMultilevel"/>
    <w:tmpl w:val="B78A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6BB0"/>
    <w:multiLevelType w:val="hybridMultilevel"/>
    <w:tmpl w:val="D1ECCD3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CE61DA"/>
    <w:multiLevelType w:val="hybridMultilevel"/>
    <w:tmpl w:val="250215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6E54CBE"/>
    <w:multiLevelType w:val="hybridMultilevel"/>
    <w:tmpl w:val="D6DA21DC"/>
    <w:lvl w:ilvl="0" w:tplc="5630E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023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7ECD"/>
    <w:multiLevelType w:val="hybridMultilevel"/>
    <w:tmpl w:val="BD7CEDFA"/>
    <w:lvl w:ilvl="0" w:tplc="C928A22A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25929FA"/>
    <w:multiLevelType w:val="hybridMultilevel"/>
    <w:tmpl w:val="3B64B448"/>
    <w:lvl w:ilvl="0" w:tplc="3FD6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4601"/>
    <w:multiLevelType w:val="hybridMultilevel"/>
    <w:tmpl w:val="BCF0F992"/>
    <w:lvl w:ilvl="0" w:tplc="FAFE81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35C60"/>
    <w:multiLevelType w:val="hybridMultilevel"/>
    <w:tmpl w:val="7F8C95C2"/>
    <w:lvl w:ilvl="0" w:tplc="F46C5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E3DCD"/>
    <w:multiLevelType w:val="hybridMultilevel"/>
    <w:tmpl w:val="4D9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54631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E1A95"/>
    <w:multiLevelType w:val="hybridMultilevel"/>
    <w:tmpl w:val="953A7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364D9E"/>
    <w:multiLevelType w:val="hybridMultilevel"/>
    <w:tmpl w:val="DF741552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10E65B0"/>
    <w:multiLevelType w:val="hybridMultilevel"/>
    <w:tmpl w:val="9A32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C701E"/>
    <w:multiLevelType w:val="hybridMultilevel"/>
    <w:tmpl w:val="D9DC5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E4481"/>
    <w:multiLevelType w:val="hybridMultilevel"/>
    <w:tmpl w:val="96862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6"/>
  </w:num>
  <w:num w:numId="5">
    <w:abstractNumId w:val="10"/>
  </w:num>
  <w:num w:numId="6">
    <w:abstractNumId w:val="14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47"/>
    <w:rsid w:val="00017AA7"/>
    <w:rsid w:val="00057F91"/>
    <w:rsid w:val="00071B03"/>
    <w:rsid w:val="00084A4A"/>
    <w:rsid w:val="00090572"/>
    <w:rsid w:val="00096412"/>
    <w:rsid w:val="000A760F"/>
    <w:rsid w:val="000C6FA3"/>
    <w:rsid w:val="000E45A1"/>
    <w:rsid w:val="00105C67"/>
    <w:rsid w:val="00163E7E"/>
    <w:rsid w:val="0016780B"/>
    <w:rsid w:val="00171DE7"/>
    <w:rsid w:val="00176619"/>
    <w:rsid w:val="00192E68"/>
    <w:rsid w:val="001A687A"/>
    <w:rsid w:val="001B315F"/>
    <w:rsid w:val="001C2659"/>
    <w:rsid w:val="001C42CA"/>
    <w:rsid w:val="001C72F4"/>
    <w:rsid w:val="001F4DA7"/>
    <w:rsid w:val="00211EC3"/>
    <w:rsid w:val="00212662"/>
    <w:rsid w:val="00213048"/>
    <w:rsid w:val="00213EE3"/>
    <w:rsid w:val="0023063C"/>
    <w:rsid w:val="002503BF"/>
    <w:rsid w:val="002707F7"/>
    <w:rsid w:val="002751BD"/>
    <w:rsid w:val="002A2D13"/>
    <w:rsid w:val="002F062B"/>
    <w:rsid w:val="00310FC3"/>
    <w:rsid w:val="00347716"/>
    <w:rsid w:val="00366343"/>
    <w:rsid w:val="0037178A"/>
    <w:rsid w:val="003865C7"/>
    <w:rsid w:val="00387BED"/>
    <w:rsid w:val="00390970"/>
    <w:rsid w:val="003A5947"/>
    <w:rsid w:val="003B495F"/>
    <w:rsid w:val="003C3A6F"/>
    <w:rsid w:val="003D18D7"/>
    <w:rsid w:val="003E1E93"/>
    <w:rsid w:val="003F662D"/>
    <w:rsid w:val="00405694"/>
    <w:rsid w:val="0042188D"/>
    <w:rsid w:val="00434339"/>
    <w:rsid w:val="004361A6"/>
    <w:rsid w:val="00461E6C"/>
    <w:rsid w:val="00496BF5"/>
    <w:rsid w:val="004A66AA"/>
    <w:rsid w:val="004D0DD6"/>
    <w:rsid w:val="004D1543"/>
    <w:rsid w:val="00572B81"/>
    <w:rsid w:val="00595146"/>
    <w:rsid w:val="005971CE"/>
    <w:rsid w:val="005A02ED"/>
    <w:rsid w:val="005A7C8B"/>
    <w:rsid w:val="005B65D1"/>
    <w:rsid w:val="005E1E12"/>
    <w:rsid w:val="005E68D9"/>
    <w:rsid w:val="005F09F8"/>
    <w:rsid w:val="00601E81"/>
    <w:rsid w:val="00613BE3"/>
    <w:rsid w:val="00622364"/>
    <w:rsid w:val="00627017"/>
    <w:rsid w:val="00630C67"/>
    <w:rsid w:val="00631299"/>
    <w:rsid w:val="0064716B"/>
    <w:rsid w:val="00650692"/>
    <w:rsid w:val="00685982"/>
    <w:rsid w:val="006919A5"/>
    <w:rsid w:val="00696C10"/>
    <w:rsid w:val="006D11E9"/>
    <w:rsid w:val="006F5A80"/>
    <w:rsid w:val="0070472B"/>
    <w:rsid w:val="0073561E"/>
    <w:rsid w:val="007416AC"/>
    <w:rsid w:val="00745E4B"/>
    <w:rsid w:val="00747985"/>
    <w:rsid w:val="007B75E0"/>
    <w:rsid w:val="007C2AAF"/>
    <w:rsid w:val="007D1C5C"/>
    <w:rsid w:val="007D5AA0"/>
    <w:rsid w:val="007E52D2"/>
    <w:rsid w:val="007E6B61"/>
    <w:rsid w:val="007E7242"/>
    <w:rsid w:val="00800661"/>
    <w:rsid w:val="0080260D"/>
    <w:rsid w:val="008255AB"/>
    <w:rsid w:val="00850DF4"/>
    <w:rsid w:val="00853B53"/>
    <w:rsid w:val="00854033"/>
    <w:rsid w:val="0085777E"/>
    <w:rsid w:val="00865FA0"/>
    <w:rsid w:val="008961CA"/>
    <w:rsid w:val="0089627B"/>
    <w:rsid w:val="008A0BBA"/>
    <w:rsid w:val="008A598D"/>
    <w:rsid w:val="008D5534"/>
    <w:rsid w:val="008F0994"/>
    <w:rsid w:val="009136EA"/>
    <w:rsid w:val="00913A00"/>
    <w:rsid w:val="00923B1B"/>
    <w:rsid w:val="00933CFC"/>
    <w:rsid w:val="0095078B"/>
    <w:rsid w:val="00960F8C"/>
    <w:rsid w:val="0096384E"/>
    <w:rsid w:val="00995863"/>
    <w:rsid w:val="009C7366"/>
    <w:rsid w:val="009E688F"/>
    <w:rsid w:val="009F5592"/>
    <w:rsid w:val="00A118C6"/>
    <w:rsid w:val="00A25116"/>
    <w:rsid w:val="00A4225C"/>
    <w:rsid w:val="00A675E0"/>
    <w:rsid w:val="00A743A3"/>
    <w:rsid w:val="00A75286"/>
    <w:rsid w:val="00A777E2"/>
    <w:rsid w:val="00A838AD"/>
    <w:rsid w:val="00A861B0"/>
    <w:rsid w:val="00AB6B39"/>
    <w:rsid w:val="00AC0A8E"/>
    <w:rsid w:val="00AC708A"/>
    <w:rsid w:val="00AD1324"/>
    <w:rsid w:val="00AF19EA"/>
    <w:rsid w:val="00B032FD"/>
    <w:rsid w:val="00B43FC4"/>
    <w:rsid w:val="00B61303"/>
    <w:rsid w:val="00B7238D"/>
    <w:rsid w:val="00BF551C"/>
    <w:rsid w:val="00C0090D"/>
    <w:rsid w:val="00C03A1F"/>
    <w:rsid w:val="00C57A51"/>
    <w:rsid w:val="00C67065"/>
    <w:rsid w:val="00CB27AA"/>
    <w:rsid w:val="00CB3C19"/>
    <w:rsid w:val="00CB4E6A"/>
    <w:rsid w:val="00CD7A65"/>
    <w:rsid w:val="00CE702D"/>
    <w:rsid w:val="00CF18D8"/>
    <w:rsid w:val="00D068FB"/>
    <w:rsid w:val="00D1546C"/>
    <w:rsid w:val="00D17BF8"/>
    <w:rsid w:val="00D21598"/>
    <w:rsid w:val="00D30854"/>
    <w:rsid w:val="00D53EE6"/>
    <w:rsid w:val="00D60F53"/>
    <w:rsid w:val="00D621D9"/>
    <w:rsid w:val="00D9791B"/>
    <w:rsid w:val="00DA7128"/>
    <w:rsid w:val="00DA7BBC"/>
    <w:rsid w:val="00DB12C3"/>
    <w:rsid w:val="00DD0F38"/>
    <w:rsid w:val="00DE1A62"/>
    <w:rsid w:val="00DE4E7A"/>
    <w:rsid w:val="00DE4ECF"/>
    <w:rsid w:val="00DE6B57"/>
    <w:rsid w:val="00DF6694"/>
    <w:rsid w:val="00E020A2"/>
    <w:rsid w:val="00E17958"/>
    <w:rsid w:val="00E325B8"/>
    <w:rsid w:val="00E42CA0"/>
    <w:rsid w:val="00E560A8"/>
    <w:rsid w:val="00E76FE7"/>
    <w:rsid w:val="00E80A89"/>
    <w:rsid w:val="00E92FC1"/>
    <w:rsid w:val="00EC4F79"/>
    <w:rsid w:val="00EC5D3A"/>
    <w:rsid w:val="00EE17D9"/>
    <w:rsid w:val="00F37AF6"/>
    <w:rsid w:val="00F40F43"/>
    <w:rsid w:val="00F46BCF"/>
    <w:rsid w:val="00F714C1"/>
    <w:rsid w:val="00F95D4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FF367"/>
  <w15:docId w15:val="{ECBFCF8A-6717-B243-92C0-85D917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2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E70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1B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16780B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">
    <w:name w:val="Style 1"/>
    <w:rsid w:val="00167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Domylnaczcionkaakapitu1">
    <w:name w:val="Domyślna czcionka akapitu1"/>
    <w:rsid w:val="0016780B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6780B"/>
    <w:pPr>
      <w:jc w:val="center"/>
    </w:pPr>
    <w:rPr>
      <w:rFonts w:eastAsia="Times New Roman"/>
      <w:sz w:val="28"/>
    </w:rPr>
  </w:style>
  <w:style w:type="character" w:customStyle="1" w:styleId="TytuZnak">
    <w:name w:val="Tytuł Znak"/>
    <w:basedOn w:val="Domylnaczcionkaakapitu"/>
    <w:link w:val="Tytu"/>
    <w:rsid w:val="0016780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ress">
    <w:name w:val="adress"/>
    <w:rsid w:val="0016780B"/>
  </w:style>
  <w:style w:type="paragraph" w:styleId="Tekstprzypisudolnego">
    <w:name w:val="footnote text"/>
    <w:basedOn w:val="Normalny"/>
    <w:link w:val="TekstprzypisudolnegoZnak"/>
    <w:rsid w:val="0016780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80B"/>
    <w:rPr>
      <w:rFonts w:ascii="Times New Roman" w:eastAsia="Times New Roman" w:hAnsi="Times New Roman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0F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30854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854"/>
    <w:rPr>
      <w:rFonts w:ascii="Times New Roman" w:eastAsia="Times New Roman" w:hAnsi="Times New Roman"/>
      <w:sz w:val="28"/>
      <w:lang w:eastAsia="ar-SA"/>
    </w:rPr>
  </w:style>
  <w:style w:type="paragraph" w:customStyle="1" w:styleId="Default">
    <w:name w:val="Default"/>
    <w:rsid w:val="00B43F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A777E2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Jerzy Brynkiewicz</cp:lastModifiedBy>
  <cp:revision>3</cp:revision>
  <cp:lastPrinted>2019-01-25T09:11:00Z</cp:lastPrinted>
  <dcterms:created xsi:type="dcterms:W3CDTF">2021-10-29T06:39:00Z</dcterms:created>
  <dcterms:modified xsi:type="dcterms:W3CDTF">2021-11-03T09:50:00Z</dcterms:modified>
</cp:coreProperties>
</file>